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EB65C" w14:textId="77777777" w:rsidR="002F7B6C" w:rsidRPr="00253FEB" w:rsidRDefault="002F7B6C" w:rsidP="003C3C7D">
      <w:pPr>
        <w:pStyle w:val="BodyText"/>
        <w:tabs>
          <w:tab w:val="left" w:pos="810"/>
        </w:tabs>
        <w:spacing w:after="120"/>
        <w:jc w:val="center"/>
        <w:outlineLvl w:val="0"/>
        <w:rPr>
          <w:sz w:val="22"/>
        </w:rPr>
      </w:pPr>
      <w:r w:rsidRPr="00253FEB">
        <w:rPr>
          <w:sz w:val="22"/>
        </w:rPr>
        <w:t>OPERATING CODE</w:t>
      </w:r>
      <w:r w:rsidR="003C3C7D">
        <w:rPr>
          <w:sz w:val="22"/>
        </w:rPr>
        <w:t xml:space="preserve"> for the</w:t>
      </w:r>
    </w:p>
    <w:p w14:paraId="3966AFA7" w14:textId="77777777" w:rsidR="002F7B6C" w:rsidRPr="00253FEB" w:rsidRDefault="001919A3" w:rsidP="00513386">
      <w:pPr>
        <w:pStyle w:val="BodyText"/>
        <w:tabs>
          <w:tab w:val="left" w:pos="810"/>
        </w:tabs>
        <w:spacing w:after="120"/>
        <w:jc w:val="center"/>
        <w:outlineLvl w:val="0"/>
        <w:rPr>
          <w:i/>
          <w:sz w:val="22"/>
        </w:rPr>
      </w:pPr>
      <w:r w:rsidRPr="00253FEB">
        <w:rPr>
          <w:i/>
          <w:sz w:val="22"/>
        </w:rPr>
        <w:t xml:space="preserve">NORTH CAROLINA </w:t>
      </w:r>
      <w:r w:rsidR="002F0578" w:rsidRPr="00253FEB">
        <w:rPr>
          <w:i/>
          <w:sz w:val="22"/>
        </w:rPr>
        <w:t xml:space="preserve">ADAPTED </w:t>
      </w:r>
      <w:r w:rsidR="002F7B6C" w:rsidRPr="00253FEB">
        <w:rPr>
          <w:i/>
          <w:sz w:val="22"/>
        </w:rPr>
        <w:t xml:space="preserve">PHYSICAL EDUCATION </w:t>
      </w:r>
      <w:r w:rsidR="002F0578" w:rsidRPr="00253FEB">
        <w:rPr>
          <w:i/>
          <w:sz w:val="22"/>
        </w:rPr>
        <w:t>ADVISORY COUNCIL</w:t>
      </w:r>
    </w:p>
    <w:p w14:paraId="336D7768" w14:textId="77777777" w:rsidR="00D45112" w:rsidRPr="00253FEB" w:rsidRDefault="0024376A" w:rsidP="00513386">
      <w:pPr>
        <w:pStyle w:val="BodyText"/>
        <w:tabs>
          <w:tab w:val="left" w:pos="810"/>
        </w:tabs>
        <w:spacing w:after="120"/>
        <w:jc w:val="center"/>
        <w:outlineLvl w:val="0"/>
        <w:rPr>
          <w:sz w:val="22"/>
        </w:rPr>
      </w:pPr>
      <w:r w:rsidRPr="00253FEB">
        <w:rPr>
          <w:sz w:val="22"/>
        </w:rPr>
        <w:t xml:space="preserve">Approved by </w:t>
      </w:r>
      <w:r w:rsidR="002F0578" w:rsidRPr="00253FEB">
        <w:rPr>
          <w:sz w:val="22"/>
        </w:rPr>
        <w:t>NC</w:t>
      </w:r>
      <w:r w:rsidR="00B935AF">
        <w:rPr>
          <w:sz w:val="22"/>
        </w:rPr>
        <w:t>-</w:t>
      </w:r>
      <w:r w:rsidR="002F0578" w:rsidRPr="00253FEB">
        <w:rPr>
          <w:sz w:val="22"/>
        </w:rPr>
        <w:t>APE</w:t>
      </w:r>
      <w:r w:rsidR="00B935AF">
        <w:rPr>
          <w:sz w:val="22"/>
        </w:rPr>
        <w:t>-</w:t>
      </w:r>
      <w:r w:rsidR="002F0578" w:rsidRPr="00253FEB">
        <w:rPr>
          <w:sz w:val="22"/>
        </w:rPr>
        <w:t>AC</w:t>
      </w:r>
      <w:r w:rsidR="00654D3E" w:rsidRPr="00253FEB">
        <w:rPr>
          <w:sz w:val="22"/>
        </w:rPr>
        <w:t xml:space="preserve"> Board</w:t>
      </w:r>
      <w:r w:rsidR="00B935AF">
        <w:rPr>
          <w:sz w:val="22"/>
        </w:rPr>
        <w:t xml:space="preserve"> and Leadership Team on</w:t>
      </w:r>
      <w:r w:rsidR="00654D3E" w:rsidRPr="00253FEB">
        <w:rPr>
          <w:sz w:val="22"/>
        </w:rPr>
        <w:t xml:space="preserve"> </w:t>
      </w:r>
      <w:r w:rsidR="00584945" w:rsidRPr="00253FEB">
        <w:rPr>
          <w:sz w:val="22"/>
        </w:rPr>
        <w:t>November 1, 2018</w:t>
      </w:r>
      <w:r w:rsidR="00654D3E" w:rsidRPr="00253FEB">
        <w:rPr>
          <w:sz w:val="22"/>
        </w:rPr>
        <w:t xml:space="preserve"> </w:t>
      </w:r>
    </w:p>
    <w:p w14:paraId="098A8D2D" w14:textId="77777777" w:rsidR="001C4609" w:rsidRPr="00253FEB" w:rsidRDefault="00D45112" w:rsidP="00513386">
      <w:pPr>
        <w:pStyle w:val="BodyText"/>
        <w:tabs>
          <w:tab w:val="left" w:pos="810"/>
        </w:tabs>
        <w:spacing w:after="120"/>
        <w:jc w:val="center"/>
        <w:outlineLvl w:val="0"/>
        <w:rPr>
          <w:sz w:val="22"/>
        </w:rPr>
      </w:pPr>
      <w:r w:rsidRPr="00253FEB">
        <w:rPr>
          <w:sz w:val="22"/>
        </w:rPr>
        <w:t>Effective as of November 1, 2019</w:t>
      </w:r>
      <w:r w:rsidR="004236F0" w:rsidRPr="00253FEB">
        <w:rPr>
          <w:sz w:val="22"/>
        </w:rPr>
        <w:t xml:space="preserve"> </w:t>
      </w:r>
    </w:p>
    <w:p w14:paraId="2356BA43" w14:textId="77777777" w:rsidR="001C4609" w:rsidRPr="003C3C7D" w:rsidRDefault="001C4609" w:rsidP="00513386">
      <w:pPr>
        <w:pStyle w:val="BodyText"/>
        <w:numPr>
          <w:ilvl w:val="0"/>
          <w:numId w:val="25"/>
        </w:numPr>
        <w:tabs>
          <w:tab w:val="left" w:pos="810"/>
        </w:tabs>
        <w:spacing w:after="120"/>
        <w:rPr>
          <w:b/>
          <w:sz w:val="22"/>
        </w:rPr>
      </w:pPr>
      <w:r w:rsidRPr="003C3C7D">
        <w:rPr>
          <w:b/>
          <w:sz w:val="22"/>
        </w:rPr>
        <w:t>NAME</w:t>
      </w:r>
    </w:p>
    <w:p w14:paraId="513457AF" w14:textId="77777777" w:rsidR="00B935AF" w:rsidRPr="00513386" w:rsidRDefault="001C4609" w:rsidP="003C3C7D">
      <w:pPr>
        <w:pStyle w:val="BodyText"/>
        <w:tabs>
          <w:tab w:val="left" w:pos="810"/>
        </w:tabs>
        <w:spacing w:after="120"/>
        <w:ind w:left="360"/>
        <w:rPr>
          <w:sz w:val="22"/>
        </w:rPr>
      </w:pPr>
      <w:r w:rsidRPr="00253FEB">
        <w:rPr>
          <w:sz w:val="22"/>
        </w:rPr>
        <w:t>The name of t</w:t>
      </w:r>
      <w:r w:rsidR="008E795E" w:rsidRPr="00253FEB">
        <w:rPr>
          <w:sz w:val="22"/>
        </w:rPr>
        <w:t xml:space="preserve">his governing body shall </w:t>
      </w:r>
      <w:r w:rsidR="00A3525B" w:rsidRPr="00253FEB">
        <w:rPr>
          <w:sz w:val="22"/>
        </w:rPr>
        <w:t xml:space="preserve">be </w:t>
      </w:r>
      <w:r w:rsidR="008E795E" w:rsidRPr="00253FEB">
        <w:rPr>
          <w:sz w:val="22"/>
        </w:rPr>
        <w:t xml:space="preserve">the North Carolina </w:t>
      </w:r>
      <w:r w:rsidR="002F0578" w:rsidRPr="00253FEB">
        <w:rPr>
          <w:sz w:val="22"/>
        </w:rPr>
        <w:t xml:space="preserve">Adapted </w:t>
      </w:r>
      <w:r w:rsidRPr="00253FEB">
        <w:rPr>
          <w:sz w:val="22"/>
        </w:rPr>
        <w:t>Physical Education A</w:t>
      </w:r>
      <w:r w:rsidR="002F0578" w:rsidRPr="00253FEB">
        <w:rPr>
          <w:sz w:val="22"/>
        </w:rPr>
        <w:t xml:space="preserve">dvisory </w:t>
      </w:r>
      <w:r w:rsidR="00584945" w:rsidRPr="00253FEB">
        <w:rPr>
          <w:sz w:val="22"/>
        </w:rPr>
        <w:t xml:space="preserve">Council </w:t>
      </w:r>
      <w:r w:rsidRPr="00253FEB">
        <w:rPr>
          <w:sz w:val="22"/>
        </w:rPr>
        <w:t>(</w:t>
      </w:r>
      <w:r w:rsidR="00925F43">
        <w:rPr>
          <w:sz w:val="22"/>
        </w:rPr>
        <w:t>NC-APE-AC</w:t>
      </w:r>
      <w:r w:rsidRPr="00253FEB">
        <w:rPr>
          <w:sz w:val="22"/>
        </w:rPr>
        <w:t>)</w:t>
      </w:r>
      <w:r w:rsidR="002F0578" w:rsidRPr="00253FEB">
        <w:rPr>
          <w:sz w:val="22"/>
        </w:rPr>
        <w:t xml:space="preserve">. </w:t>
      </w:r>
    </w:p>
    <w:p w14:paraId="6014A904" w14:textId="77777777" w:rsidR="001C4609" w:rsidRPr="003C3C7D" w:rsidRDefault="002F0578" w:rsidP="00513386">
      <w:pPr>
        <w:pStyle w:val="BodyText"/>
        <w:numPr>
          <w:ilvl w:val="0"/>
          <w:numId w:val="25"/>
        </w:numPr>
        <w:tabs>
          <w:tab w:val="left" w:pos="810"/>
        </w:tabs>
        <w:spacing w:after="120"/>
        <w:rPr>
          <w:b/>
          <w:sz w:val="22"/>
        </w:rPr>
      </w:pPr>
      <w:r w:rsidRPr="003C3C7D">
        <w:rPr>
          <w:b/>
          <w:sz w:val="22"/>
        </w:rPr>
        <w:t>MISSION</w:t>
      </w:r>
      <w:r w:rsidRPr="003C3C7D">
        <w:rPr>
          <w:b/>
          <w:sz w:val="22"/>
          <w:highlight w:val="yellow"/>
        </w:rPr>
        <w:t xml:space="preserve"> </w:t>
      </w:r>
    </w:p>
    <w:p w14:paraId="13A4F37F" w14:textId="77777777" w:rsidR="00E91F24" w:rsidRPr="00513386" w:rsidRDefault="009B28A2" w:rsidP="00513386">
      <w:pPr>
        <w:pStyle w:val="ListParagraph"/>
        <w:widowControl/>
        <w:numPr>
          <w:ilvl w:val="1"/>
          <w:numId w:val="25"/>
        </w:numPr>
        <w:shd w:val="clear" w:color="auto" w:fill="FFFFFF"/>
        <w:tabs>
          <w:tab w:val="left" w:pos="810"/>
        </w:tabs>
        <w:autoSpaceDE/>
        <w:autoSpaceDN/>
        <w:adjustRightInd/>
        <w:spacing w:after="120"/>
        <w:contextualSpacing w:val="0"/>
        <w:rPr>
          <w:rFonts w:ascii="Times New Roman" w:hAnsi="Times New Roman" w:cs="Times New Roman"/>
          <w:sz w:val="22"/>
          <w:szCs w:val="22"/>
        </w:rPr>
      </w:pPr>
      <w:r w:rsidRPr="00253FEB">
        <w:rPr>
          <w:rFonts w:ascii="Times New Roman" w:hAnsi="Times New Roman" w:cs="Times New Roman"/>
          <w:sz w:val="22"/>
          <w:szCs w:val="22"/>
        </w:rPr>
        <w:t>The mission</w:t>
      </w:r>
      <w:r w:rsidR="001C4609" w:rsidRPr="00253FEB">
        <w:rPr>
          <w:rFonts w:ascii="Times New Roman" w:hAnsi="Times New Roman" w:cs="Times New Roman"/>
          <w:sz w:val="22"/>
          <w:szCs w:val="22"/>
        </w:rPr>
        <w:t xml:space="preserve"> of </w:t>
      </w:r>
      <w:r w:rsidRPr="00253FEB">
        <w:rPr>
          <w:rFonts w:ascii="Times New Roman" w:hAnsi="Times New Roman" w:cs="Times New Roman"/>
          <w:sz w:val="22"/>
          <w:szCs w:val="22"/>
        </w:rPr>
        <w:t xml:space="preserve">the </w:t>
      </w:r>
      <w:r w:rsidR="00925F43">
        <w:rPr>
          <w:rFonts w:ascii="Times New Roman" w:hAnsi="Times New Roman" w:cs="Times New Roman"/>
          <w:sz w:val="22"/>
          <w:szCs w:val="22"/>
        </w:rPr>
        <w:t>NC-APE-AC</w:t>
      </w:r>
      <w:r w:rsidR="001C4609" w:rsidRPr="00253FEB">
        <w:rPr>
          <w:rFonts w:ascii="Times New Roman" w:hAnsi="Times New Roman" w:cs="Times New Roman"/>
          <w:sz w:val="22"/>
          <w:szCs w:val="22"/>
        </w:rPr>
        <w:t xml:space="preserve"> </w:t>
      </w:r>
      <w:r w:rsidR="0091075E" w:rsidRPr="00253FEB">
        <w:rPr>
          <w:rFonts w:ascii="Times New Roman" w:hAnsi="Times New Roman" w:cs="Times New Roman"/>
          <w:sz w:val="22"/>
          <w:szCs w:val="22"/>
        </w:rPr>
        <w:t>is to</w:t>
      </w:r>
      <w:r w:rsidR="00E91F24" w:rsidRPr="00253FEB">
        <w:rPr>
          <w:rFonts w:ascii="Times New Roman" w:hAnsi="Times New Roman" w:cs="Times New Roman"/>
          <w:sz w:val="22"/>
          <w:szCs w:val="22"/>
        </w:rPr>
        <w:t xml:space="preserve"> </w:t>
      </w:r>
      <w:r w:rsidR="002F0578" w:rsidRPr="00253FEB">
        <w:rPr>
          <w:rFonts w:ascii="Times New Roman" w:hAnsi="Times New Roman" w:cs="Times New Roman"/>
          <w:sz w:val="22"/>
          <w:szCs w:val="22"/>
        </w:rPr>
        <w:t>promote quality APE services and equal access across the continuum of services for students with disabilities in North Carolina. </w:t>
      </w:r>
    </w:p>
    <w:p w14:paraId="3A1DF7F9" w14:textId="77777777" w:rsidR="002F0578" w:rsidRPr="00513386" w:rsidRDefault="002F0578" w:rsidP="00513386">
      <w:pPr>
        <w:pStyle w:val="ListParagraph"/>
        <w:widowControl/>
        <w:numPr>
          <w:ilvl w:val="1"/>
          <w:numId w:val="25"/>
        </w:numPr>
        <w:shd w:val="clear" w:color="auto" w:fill="FFFFFF"/>
        <w:tabs>
          <w:tab w:val="left" w:pos="810"/>
        </w:tabs>
        <w:autoSpaceDE/>
        <w:autoSpaceDN/>
        <w:adjustRightInd/>
        <w:spacing w:after="120"/>
        <w:contextualSpacing w:val="0"/>
        <w:rPr>
          <w:rFonts w:ascii="Times New Roman" w:hAnsi="Times New Roman" w:cs="Times New Roman"/>
          <w:sz w:val="22"/>
          <w:szCs w:val="22"/>
        </w:rPr>
      </w:pPr>
      <w:r w:rsidRPr="00253FEB">
        <w:rPr>
          <w:rFonts w:ascii="Times New Roman" w:hAnsi="Times New Roman" w:cs="Times New Roman"/>
          <w:sz w:val="22"/>
          <w:szCs w:val="22"/>
        </w:rPr>
        <w:t xml:space="preserve">The vision of the NC-APE-AC is that individuals with disabilities </w:t>
      </w:r>
      <w:r w:rsidR="00E91F24" w:rsidRPr="00253FEB">
        <w:rPr>
          <w:rFonts w:ascii="Times New Roman" w:hAnsi="Times New Roman" w:cs="Times New Roman"/>
          <w:sz w:val="22"/>
          <w:szCs w:val="22"/>
        </w:rPr>
        <w:t xml:space="preserve">develop the skills necessary to </w:t>
      </w:r>
      <w:r w:rsidRPr="00253FEB">
        <w:rPr>
          <w:rFonts w:ascii="Times New Roman" w:hAnsi="Times New Roman" w:cs="Times New Roman"/>
          <w:sz w:val="22"/>
          <w:szCs w:val="22"/>
        </w:rPr>
        <w:t>remain physically active and pursue meaningful lifetime leisure and recreation in their communities.</w:t>
      </w:r>
      <w:r w:rsidR="00E91F24" w:rsidRPr="00253FEB">
        <w:rPr>
          <w:rFonts w:ascii="Times New Roman" w:hAnsi="Times New Roman" w:cs="Times New Roman"/>
          <w:sz w:val="22"/>
          <w:szCs w:val="22"/>
        </w:rPr>
        <w:t xml:space="preserve">  </w:t>
      </w:r>
      <w:r w:rsidRPr="00253FEB">
        <w:rPr>
          <w:rFonts w:ascii="Times New Roman" w:hAnsi="Times New Roman" w:cs="Times New Roman"/>
          <w:sz w:val="22"/>
          <w:szCs w:val="22"/>
        </w:rPr>
        <w:t>The council seeks to accomplish this by increasing the number of highly qualified professionals in the field of physical education through certificatio</w:t>
      </w:r>
      <w:r w:rsidR="00E91F24" w:rsidRPr="00253FEB">
        <w:rPr>
          <w:rFonts w:ascii="Times New Roman" w:hAnsi="Times New Roman" w:cs="Times New Roman"/>
          <w:sz w:val="22"/>
          <w:szCs w:val="22"/>
        </w:rPr>
        <w:t>n in Adapted Physical Education (CAPE), s</w:t>
      </w:r>
      <w:r w:rsidRPr="00253FEB">
        <w:rPr>
          <w:rFonts w:ascii="Times New Roman" w:hAnsi="Times New Roman" w:cs="Times New Roman"/>
          <w:sz w:val="22"/>
          <w:szCs w:val="22"/>
        </w:rPr>
        <w:t>trategic staff development and collaborative efforts with interdisciplinary team members.</w:t>
      </w:r>
    </w:p>
    <w:p w14:paraId="2ABEE513" w14:textId="77777777" w:rsidR="00F14F54" w:rsidRPr="003C3C7D" w:rsidRDefault="00F14F54" w:rsidP="00513386">
      <w:pPr>
        <w:pStyle w:val="BodyText"/>
        <w:numPr>
          <w:ilvl w:val="0"/>
          <w:numId w:val="25"/>
        </w:numPr>
        <w:tabs>
          <w:tab w:val="left" w:pos="810"/>
        </w:tabs>
        <w:spacing w:after="120"/>
        <w:rPr>
          <w:b/>
          <w:sz w:val="22"/>
        </w:rPr>
      </w:pPr>
      <w:r w:rsidRPr="003C3C7D">
        <w:rPr>
          <w:b/>
          <w:sz w:val="22"/>
        </w:rPr>
        <w:t>MEMBERSHIP</w:t>
      </w:r>
    </w:p>
    <w:p w14:paraId="7866C6AB" w14:textId="77777777" w:rsidR="00F14F54" w:rsidRPr="00513386" w:rsidRDefault="002371D9" w:rsidP="003C3C7D">
      <w:pPr>
        <w:pStyle w:val="BodyText"/>
        <w:tabs>
          <w:tab w:val="left" w:pos="810"/>
        </w:tabs>
        <w:spacing w:after="120"/>
        <w:ind w:left="360"/>
        <w:rPr>
          <w:sz w:val="22"/>
        </w:rPr>
      </w:pPr>
      <w:r w:rsidRPr="00253FEB">
        <w:rPr>
          <w:sz w:val="22"/>
        </w:rPr>
        <w:t>Individual</w:t>
      </w:r>
      <w:r w:rsidR="003D4977" w:rsidRPr="00253FEB">
        <w:rPr>
          <w:sz w:val="22"/>
        </w:rPr>
        <w:t xml:space="preserve"> members of</w:t>
      </w:r>
      <w:r w:rsidRPr="00253FEB">
        <w:rPr>
          <w:sz w:val="22"/>
        </w:rPr>
        <w:t xml:space="preserve"> </w:t>
      </w:r>
      <w:r w:rsidR="00E05870" w:rsidRPr="00253FEB">
        <w:rPr>
          <w:sz w:val="22"/>
        </w:rPr>
        <w:t xml:space="preserve">NCAAHPERD-SM </w:t>
      </w:r>
      <w:r w:rsidRPr="00253FEB">
        <w:rPr>
          <w:sz w:val="22"/>
        </w:rPr>
        <w:t xml:space="preserve">select </w:t>
      </w:r>
      <w:r w:rsidR="00925F43" w:rsidRPr="00925F43">
        <w:rPr>
          <w:sz w:val="22"/>
        </w:rPr>
        <w:t>NC-APE-AC</w:t>
      </w:r>
      <w:r w:rsidRPr="00925F43">
        <w:rPr>
          <w:sz w:val="22"/>
        </w:rPr>
        <w:t xml:space="preserve"> as </w:t>
      </w:r>
      <w:r w:rsidR="003D4977" w:rsidRPr="00925F43">
        <w:rPr>
          <w:sz w:val="22"/>
        </w:rPr>
        <w:t>an association</w:t>
      </w:r>
      <w:r w:rsidR="00E91F24" w:rsidRPr="00925F43">
        <w:rPr>
          <w:sz w:val="22"/>
        </w:rPr>
        <w:t xml:space="preserve"> within the alliance as either their first choice, second choice, or to select </w:t>
      </w:r>
      <w:r w:rsidR="00925F43" w:rsidRPr="00925F43">
        <w:rPr>
          <w:sz w:val="22"/>
        </w:rPr>
        <w:t>NC-APE-AC</w:t>
      </w:r>
      <w:r w:rsidR="00E91F24" w:rsidRPr="00925F43">
        <w:rPr>
          <w:sz w:val="22"/>
        </w:rPr>
        <w:t xml:space="preserve"> as both of their choices.</w:t>
      </w:r>
      <w:r w:rsidR="00E91F24" w:rsidRPr="00253FEB">
        <w:rPr>
          <w:sz w:val="22"/>
        </w:rPr>
        <w:t xml:space="preserve"> </w:t>
      </w:r>
    </w:p>
    <w:p w14:paraId="19E073E0" w14:textId="77777777" w:rsidR="001C4609" w:rsidRPr="003C3C7D" w:rsidRDefault="001C4609" w:rsidP="00513386">
      <w:pPr>
        <w:pStyle w:val="BodyText"/>
        <w:numPr>
          <w:ilvl w:val="0"/>
          <w:numId w:val="25"/>
        </w:numPr>
        <w:tabs>
          <w:tab w:val="left" w:pos="810"/>
        </w:tabs>
        <w:spacing w:after="120"/>
        <w:rPr>
          <w:b/>
          <w:sz w:val="22"/>
        </w:rPr>
      </w:pPr>
      <w:r w:rsidRPr="003C3C7D">
        <w:rPr>
          <w:b/>
          <w:sz w:val="22"/>
        </w:rPr>
        <w:t>ORGANIZATION</w:t>
      </w:r>
    </w:p>
    <w:p w14:paraId="52CA25A0" w14:textId="77777777" w:rsidR="00E91F24" w:rsidRPr="00513386" w:rsidRDefault="000C55FC" w:rsidP="00513386">
      <w:pPr>
        <w:pStyle w:val="BodyText"/>
        <w:numPr>
          <w:ilvl w:val="1"/>
          <w:numId w:val="25"/>
        </w:numPr>
        <w:tabs>
          <w:tab w:val="left" w:pos="810"/>
        </w:tabs>
        <w:spacing w:after="120"/>
        <w:rPr>
          <w:sz w:val="22"/>
        </w:rPr>
      </w:pPr>
      <w:r w:rsidRPr="00925F43">
        <w:rPr>
          <w:sz w:val="22"/>
        </w:rPr>
        <w:t>The N</w:t>
      </w:r>
      <w:r w:rsidR="00925F43">
        <w:rPr>
          <w:sz w:val="22"/>
        </w:rPr>
        <w:t xml:space="preserve">orth </w:t>
      </w:r>
      <w:r w:rsidRPr="00925F43">
        <w:rPr>
          <w:sz w:val="22"/>
        </w:rPr>
        <w:t>C</w:t>
      </w:r>
      <w:r w:rsidR="00925F43">
        <w:rPr>
          <w:sz w:val="22"/>
        </w:rPr>
        <w:t>arolina</w:t>
      </w:r>
      <w:r w:rsidRPr="00925F43">
        <w:rPr>
          <w:sz w:val="22"/>
        </w:rPr>
        <w:t>-A</w:t>
      </w:r>
      <w:r w:rsidR="00925F43">
        <w:rPr>
          <w:sz w:val="22"/>
        </w:rPr>
        <w:t xml:space="preserve">dapted </w:t>
      </w:r>
      <w:r w:rsidRPr="00925F43">
        <w:rPr>
          <w:sz w:val="22"/>
        </w:rPr>
        <w:t>P</w:t>
      </w:r>
      <w:r w:rsidR="00925F43">
        <w:rPr>
          <w:sz w:val="22"/>
        </w:rPr>
        <w:t xml:space="preserve">hysical </w:t>
      </w:r>
      <w:r w:rsidRPr="00925F43">
        <w:rPr>
          <w:sz w:val="22"/>
        </w:rPr>
        <w:t>E</w:t>
      </w:r>
      <w:r w:rsidR="00925F43">
        <w:rPr>
          <w:sz w:val="22"/>
        </w:rPr>
        <w:t>ducation</w:t>
      </w:r>
      <w:r w:rsidRPr="00925F43">
        <w:rPr>
          <w:sz w:val="22"/>
        </w:rPr>
        <w:t>-Advisory Council</w:t>
      </w:r>
      <w:r w:rsidR="001C4609" w:rsidRPr="00253FEB">
        <w:rPr>
          <w:sz w:val="22"/>
        </w:rPr>
        <w:t xml:space="preserve"> shall be a standing association of </w:t>
      </w:r>
      <w:r w:rsidR="00E05870" w:rsidRPr="00253FEB">
        <w:rPr>
          <w:sz w:val="22"/>
        </w:rPr>
        <w:t>NCAAHPERD-SM</w:t>
      </w:r>
      <w:r w:rsidR="00925F43">
        <w:rPr>
          <w:sz w:val="22"/>
        </w:rPr>
        <w:t>, comprised of:</w:t>
      </w:r>
    </w:p>
    <w:p w14:paraId="30124F61" w14:textId="77777777" w:rsidR="00253FEB" w:rsidRPr="00513386" w:rsidRDefault="008E2DAB" w:rsidP="00513386">
      <w:pPr>
        <w:pStyle w:val="BodyText"/>
        <w:numPr>
          <w:ilvl w:val="2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 xml:space="preserve">The </w:t>
      </w:r>
      <w:r w:rsidR="002F0578" w:rsidRPr="00253FEB">
        <w:rPr>
          <w:sz w:val="22"/>
        </w:rPr>
        <w:t>NC</w:t>
      </w:r>
      <w:r w:rsidR="000C55FC" w:rsidRPr="00253FEB">
        <w:rPr>
          <w:sz w:val="22"/>
        </w:rPr>
        <w:t>-</w:t>
      </w:r>
      <w:r w:rsidR="002F0578" w:rsidRPr="00253FEB">
        <w:rPr>
          <w:sz w:val="22"/>
        </w:rPr>
        <w:t>APE</w:t>
      </w:r>
      <w:r w:rsidR="000C55FC" w:rsidRPr="00253FEB">
        <w:rPr>
          <w:sz w:val="22"/>
        </w:rPr>
        <w:t>-</w:t>
      </w:r>
      <w:r w:rsidR="002F0578" w:rsidRPr="00253FEB">
        <w:rPr>
          <w:sz w:val="22"/>
        </w:rPr>
        <w:t>AC</w:t>
      </w:r>
      <w:r w:rsidR="00B935AF">
        <w:rPr>
          <w:sz w:val="22"/>
        </w:rPr>
        <w:t xml:space="preserve"> </w:t>
      </w:r>
      <w:r w:rsidR="00253FEB">
        <w:rPr>
          <w:sz w:val="22"/>
        </w:rPr>
        <w:t>Board</w:t>
      </w:r>
      <w:r w:rsidR="00654D3E" w:rsidRPr="00253FEB">
        <w:rPr>
          <w:sz w:val="22"/>
        </w:rPr>
        <w:t xml:space="preserve"> </w:t>
      </w:r>
      <w:r w:rsidR="00253FEB">
        <w:rPr>
          <w:sz w:val="22"/>
        </w:rPr>
        <w:t xml:space="preserve">(President, </w:t>
      </w:r>
      <w:r w:rsidR="00513386" w:rsidRPr="00925F43">
        <w:rPr>
          <w:sz w:val="22"/>
        </w:rPr>
        <w:t>President-</w:t>
      </w:r>
      <w:r w:rsidR="00513386">
        <w:rPr>
          <w:sz w:val="22"/>
        </w:rPr>
        <w:t>e</w:t>
      </w:r>
      <w:r w:rsidR="00513386" w:rsidRPr="00925F43">
        <w:rPr>
          <w:sz w:val="22"/>
        </w:rPr>
        <w:t>lect/Vice-</w:t>
      </w:r>
      <w:r w:rsidR="00513386">
        <w:rPr>
          <w:sz w:val="22"/>
        </w:rPr>
        <w:t>p</w:t>
      </w:r>
      <w:r w:rsidR="00513386" w:rsidRPr="00925F43">
        <w:rPr>
          <w:sz w:val="22"/>
        </w:rPr>
        <w:t>resident</w:t>
      </w:r>
      <w:r w:rsidR="00513386">
        <w:rPr>
          <w:sz w:val="22"/>
        </w:rPr>
        <w:t xml:space="preserve"> </w:t>
      </w:r>
      <w:r w:rsidR="00253FEB">
        <w:rPr>
          <w:sz w:val="22"/>
        </w:rPr>
        <w:t>&amp; Past-</w:t>
      </w:r>
      <w:r w:rsidR="00513386">
        <w:rPr>
          <w:sz w:val="22"/>
        </w:rPr>
        <w:t>p</w:t>
      </w:r>
      <w:r w:rsidR="00253FEB">
        <w:rPr>
          <w:sz w:val="22"/>
        </w:rPr>
        <w:t>resident)</w:t>
      </w:r>
    </w:p>
    <w:p w14:paraId="497C176D" w14:textId="77777777" w:rsidR="00925F43" w:rsidRPr="00513386" w:rsidRDefault="00253FEB" w:rsidP="00513386">
      <w:pPr>
        <w:pStyle w:val="BodyText"/>
        <w:numPr>
          <w:ilvl w:val="2"/>
          <w:numId w:val="25"/>
        </w:numPr>
        <w:tabs>
          <w:tab w:val="left" w:pos="810"/>
        </w:tabs>
        <w:spacing w:after="120"/>
        <w:rPr>
          <w:sz w:val="22"/>
        </w:rPr>
      </w:pPr>
      <w:r>
        <w:rPr>
          <w:sz w:val="22"/>
        </w:rPr>
        <w:t xml:space="preserve">Other officers: </w:t>
      </w:r>
      <w:r w:rsidR="00654D3E" w:rsidRPr="00253FEB">
        <w:rPr>
          <w:sz w:val="22"/>
        </w:rPr>
        <w:t>Secretary</w:t>
      </w:r>
      <w:r w:rsidR="00584945" w:rsidRPr="00253FEB">
        <w:rPr>
          <w:sz w:val="22"/>
        </w:rPr>
        <w:t xml:space="preserve">, </w:t>
      </w:r>
      <w:r w:rsidR="00654D3E" w:rsidRPr="00253FEB">
        <w:rPr>
          <w:sz w:val="22"/>
        </w:rPr>
        <w:t>Treasurer</w:t>
      </w:r>
      <w:r>
        <w:rPr>
          <w:sz w:val="22"/>
        </w:rPr>
        <w:t>, PR/Advocacy, Social Media</w:t>
      </w:r>
    </w:p>
    <w:p w14:paraId="389B8C9C" w14:textId="77777777" w:rsidR="00253FEB" w:rsidRPr="00513386" w:rsidRDefault="001C4609" w:rsidP="00513386">
      <w:pPr>
        <w:pStyle w:val="BodyText"/>
        <w:numPr>
          <w:ilvl w:val="2"/>
          <w:numId w:val="25"/>
        </w:numPr>
        <w:tabs>
          <w:tab w:val="left" w:pos="810"/>
        </w:tabs>
        <w:spacing w:after="120"/>
        <w:rPr>
          <w:sz w:val="22"/>
        </w:rPr>
      </w:pPr>
      <w:r w:rsidRPr="00925F43">
        <w:rPr>
          <w:sz w:val="22"/>
        </w:rPr>
        <w:t xml:space="preserve">The </w:t>
      </w:r>
      <w:r w:rsidR="00925F43" w:rsidRPr="00925F43">
        <w:rPr>
          <w:sz w:val="22"/>
        </w:rPr>
        <w:t>NC-APE-AC</w:t>
      </w:r>
      <w:r w:rsidR="00300277" w:rsidRPr="00925F43">
        <w:rPr>
          <w:sz w:val="22"/>
        </w:rPr>
        <w:t xml:space="preserve"> </w:t>
      </w:r>
      <w:r w:rsidR="00E91F24" w:rsidRPr="00925F43">
        <w:rPr>
          <w:sz w:val="22"/>
        </w:rPr>
        <w:t xml:space="preserve">Leadership Team </w:t>
      </w:r>
      <w:r w:rsidRPr="00925F43">
        <w:rPr>
          <w:sz w:val="22"/>
        </w:rPr>
        <w:t>shall consist of</w:t>
      </w:r>
      <w:r w:rsidR="00E91F24" w:rsidRPr="00925F43">
        <w:rPr>
          <w:sz w:val="22"/>
        </w:rPr>
        <w:t xml:space="preserve"> </w:t>
      </w:r>
      <w:r w:rsidR="00934F1F" w:rsidRPr="00925F43">
        <w:rPr>
          <w:sz w:val="22"/>
        </w:rPr>
        <w:t xml:space="preserve">the following </w:t>
      </w:r>
      <w:r w:rsidR="00994027" w:rsidRPr="00925F43">
        <w:rPr>
          <w:sz w:val="22"/>
        </w:rPr>
        <w:t xml:space="preserve">voting </w:t>
      </w:r>
      <w:r w:rsidR="005854B4" w:rsidRPr="00925F43">
        <w:rPr>
          <w:sz w:val="22"/>
        </w:rPr>
        <w:t>members</w:t>
      </w:r>
      <w:r w:rsidR="00934F1F" w:rsidRPr="00925F43">
        <w:rPr>
          <w:sz w:val="22"/>
        </w:rPr>
        <w:t xml:space="preserve">: </w:t>
      </w:r>
      <w:r w:rsidR="00B80CF5" w:rsidRPr="00925F43">
        <w:rPr>
          <w:sz w:val="22"/>
        </w:rPr>
        <w:t xml:space="preserve"> President, President-</w:t>
      </w:r>
      <w:r w:rsidR="00513386">
        <w:rPr>
          <w:sz w:val="22"/>
        </w:rPr>
        <w:t>e</w:t>
      </w:r>
      <w:r w:rsidR="00B80CF5" w:rsidRPr="00925F43">
        <w:rPr>
          <w:sz w:val="22"/>
        </w:rPr>
        <w:t>lect</w:t>
      </w:r>
      <w:r w:rsidR="00253FEB" w:rsidRPr="00925F43">
        <w:rPr>
          <w:sz w:val="22"/>
        </w:rPr>
        <w:t>/</w:t>
      </w:r>
      <w:r w:rsidR="00B80CF5" w:rsidRPr="00925F43">
        <w:rPr>
          <w:sz w:val="22"/>
        </w:rPr>
        <w:t>V</w:t>
      </w:r>
      <w:r w:rsidR="00253FEB" w:rsidRPr="00925F43">
        <w:rPr>
          <w:sz w:val="22"/>
        </w:rPr>
        <w:t xml:space="preserve">P, </w:t>
      </w:r>
      <w:r w:rsidR="00E91F24" w:rsidRPr="00925F43">
        <w:rPr>
          <w:sz w:val="22"/>
        </w:rPr>
        <w:t>eight</w:t>
      </w:r>
      <w:r w:rsidR="002C2F70" w:rsidRPr="00925F43">
        <w:rPr>
          <w:sz w:val="22"/>
        </w:rPr>
        <w:t xml:space="preserve"> </w:t>
      </w:r>
      <w:r w:rsidRPr="00925F43">
        <w:rPr>
          <w:sz w:val="22"/>
        </w:rPr>
        <w:t xml:space="preserve">Regional Representatives, </w:t>
      </w:r>
      <w:r w:rsidR="00934F1F" w:rsidRPr="00925F43">
        <w:rPr>
          <w:sz w:val="22"/>
        </w:rPr>
        <w:t>two</w:t>
      </w:r>
      <w:r w:rsidRPr="00925F43">
        <w:rPr>
          <w:sz w:val="22"/>
        </w:rPr>
        <w:t xml:space="preserve"> Col</w:t>
      </w:r>
      <w:r w:rsidR="00934F1F" w:rsidRPr="00925F43">
        <w:rPr>
          <w:sz w:val="22"/>
        </w:rPr>
        <w:t>lege/University Representative</w:t>
      </w:r>
      <w:r w:rsidR="00FC51C9" w:rsidRPr="00925F43">
        <w:rPr>
          <w:sz w:val="22"/>
        </w:rPr>
        <w:t>s</w:t>
      </w:r>
      <w:r w:rsidR="00253FEB" w:rsidRPr="00925F43">
        <w:rPr>
          <w:sz w:val="22"/>
        </w:rPr>
        <w:t>.</w:t>
      </w:r>
      <w:r w:rsidR="00934F1F" w:rsidRPr="00925F43">
        <w:rPr>
          <w:sz w:val="22"/>
        </w:rPr>
        <w:t xml:space="preserve"> It should be noted that members of </w:t>
      </w:r>
      <w:r w:rsidR="00925F43" w:rsidRPr="00925F43">
        <w:rPr>
          <w:sz w:val="22"/>
        </w:rPr>
        <w:t>NC-APE-AC</w:t>
      </w:r>
      <w:r w:rsidR="00260387" w:rsidRPr="00925F43">
        <w:rPr>
          <w:sz w:val="22"/>
        </w:rPr>
        <w:t xml:space="preserve"> </w:t>
      </w:r>
      <w:r w:rsidR="00513386">
        <w:rPr>
          <w:sz w:val="22"/>
        </w:rPr>
        <w:t>Board</w:t>
      </w:r>
      <w:r w:rsidR="00934F1F" w:rsidRPr="00925F43">
        <w:rPr>
          <w:sz w:val="22"/>
        </w:rPr>
        <w:t xml:space="preserve"> and Leadership Team</w:t>
      </w:r>
      <w:r w:rsidR="00FC51C9" w:rsidRPr="00925F43">
        <w:rPr>
          <w:sz w:val="22"/>
        </w:rPr>
        <w:t xml:space="preserve"> may serve dual roles on various committees and regions.  </w:t>
      </w:r>
    </w:p>
    <w:p w14:paraId="426E189C" w14:textId="77777777" w:rsidR="00253FEB" w:rsidRPr="00513386" w:rsidRDefault="00253FEB" w:rsidP="00513386">
      <w:pPr>
        <w:pStyle w:val="BodyText"/>
        <w:numPr>
          <w:ilvl w:val="2"/>
          <w:numId w:val="25"/>
        </w:numPr>
        <w:tabs>
          <w:tab w:val="left" w:pos="810"/>
        </w:tabs>
        <w:spacing w:after="120"/>
        <w:rPr>
          <w:sz w:val="22"/>
        </w:rPr>
      </w:pPr>
      <w:r>
        <w:rPr>
          <w:sz w:val="22"/>
        </w:rPr>
        <w:t>M</w:t>
      </w:r>
      <w:r w:rsidRPr="00253FEB">
        <w:rPr>
          <w:sz w:val="22"/>
        </w:rPr>
        <w:t xml:space="preserve">embers at large (those folks who sign up in NC-APE-AC membership under NCAAHPERD-SM) </w:t>
      </w:r>
    </w:p>
    <w:p w14:paraId="14B2EDA5" w14:textId="77777777" w:rsidR="00934F1F" w:rsidRPr="00513386" w:rsidRDefault="00253FEB" w:rsidP="00513386">
      <w:pPr>
        <w:pStyle w:val="BodyText"/>
        <w:numPr>
          <w:ilvl w:val="1"/>
          <w:numId w:val="25"/>
        </w:numPr>
        <w:tabs>
          <w:tab w:val="left" w:pos="810"/>
        </w:tabs>
        <w:spacing w:after="120"/>
        <w:rPr>
          <w:sz w:val="22"/>
        </w:rPr>
      </w:pPr>
      <w:r>
        <w:rPr>
          <w:sz w:val="22"/>
        </w:rPr>
        <w:t>The NC-APE-AC is</w:t>
      </w:r>
      <w:r w:rsidRPr="00253FEB">
        <w:rPr>
          <w:sz w:val="22"/>
        </w:rPr>
        <w:t xml:space="preserve"> govern</w:t>
      </w:r>
      <w:r>
        <w:rPr>
          <w:sz w:val="22"/>
        </w:rPr>
        <w:t xml:space="preserve">ed by the Board under the direction/guidance of the </w:t>
      </w:r>
      <w:r w:rsidR="00925F43">
        <w:rPr>
          <w:sz w:val="22"/>
        </w:rPr>
        <w:t>L</w:t>
      </w:r>
      <w:r>
        <w:rPr>
          <w:sz w:val="22"/>
        </w:rPr>
        <w:t xml:space="preserve">eadership </w:t>
      </w:r>
      <w:r w:rsidR="00925F43">
        <w:rPr>
          <w:sz w:val="22"/>
        </w:rPr>
        <w:t>T</w:t>
      </w:r>
      <w:r>
        <w:rPr>
          <w:sz w:val="22"/>
        </w:rPr>
        <w:t>eam</w:t>
      </w:r>
    </w:p>
    <w:p w14:paraId="2F5385AB" w14:textId="77777777" w:rsidR="00773B8C" w:rsidRPr="00513386" w:rsidRDefault="00C15D6E" w:rsidP="00513386">
      <w:pPr>
        <w:pStyle w:val="BodyText"/>
        <w:numPr>
          <w:ilvl w:val="1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 xml:space="preserve">Only </w:t>
      </w:r>
      <w:r w:rsidR="0061662E">
        <w:rPr>
          <w:sz w:val="22"/>
        </w:rPr>
        <w:t>NC-APE-AC</w:t>
      </w:r>
      <w:r w:rsidR="00362166">
        <w:rPr>
          <w:sz w:val="22"/>
        </w:rPr>
        <w:t xml:space="preserve"> President and President-elect</w:t>
      </w:r>
      <w:r w:rsidR="00513386">
        <w:rPr>
          <w:sz w:val="22"/>
        </w:rPr>
        <w:t>/VP</w:t>
      </w:r>
      <w:r w:rsidR="00362166">
        <w:rPr>
          <w:sz w:val="22"/>
        </w:rPr>
        <w:t xml:space="preserve"> (or designated proxy)</w:t>
      </w:r>
      <w:r w:rsidRPr="00253FEB">
        <w:rPr>
          <w:sz w:val="22"/>
        </w:rPr>
        <w:t xml:space="preserve"> </w:t>
      </w:r>
      <w:r w:rsidR="00925F43">
        <w:rPr>
          <w:sz w:val="22"/>
        </w:rPr>
        <w:t xml:space="preserve">may </w:t>
      </w:r>
      <w:r w:rsidRPr="00253FEB">
        <w:rPr>
          <w:sz w:val="22"/>
        </w:rPr>
        <w:t xml:space="preserve">vote at NCAAHPERD-SM Board Meetings. </w:t>
      </w:r>
      <w:r w:rsidR="00260387" w:rsidRPr="00253FEB">
        <w:rPr>
          <w:sz w:val="22"/>
        </w:rPr>
        <w:t>T</w:t>
      </w:r>
      <w:r w:rsidR="00643BE0" w:rsidRPr="00253FEB">
        <w:rPr>
          <w:sz w:val="22"/>
        </w:rPr>
        <w:t xml:space="preserve">he </w:t>
      </w:r>
      <w:r w:rsidRPr="00253FEB">
        <w:rPr>
          <w:sz w:val="22"/>
        </w:rPr>
        <w:t xml:space="preserve">Leadership </w:t>
      </w:r>
      <w:r w:rsidR="00513386">
        <w:rPr>
          <w:sz w:val="22"/>
        </w:rPr>
        <w:t>T</w:t>
      </w:r>
      <w:r w:rsidRPr="00253FEB">
        <w:rPr>
          <w:sz w:val="22"/>
        </w:rPr>
        <w:t xml:space="preserve">eam members are encouraged to vote on NC-APE-AC specific matters.  The </w:t>
      </w:r>
      <w:r w:rsidR="00FC51C9" w:rsidRPr="00253FEB">
        <w:rPr>
          <w:sz w:val="22"/>
        </w:rPr>
        <w:t>“at-large membership” of the NC</w:t>
      </w:r>
      <w:r w:rsidR="000E5CD2" w:rsidRPr="00253FEB">
        <w:rPr>
          <w:sz w:val="22"/>
        </w:rPr>
        <w:t>-</w:t>
      </w:r>
      <w:r w:rsidR="00FC51C9" w:rsidRPr="00253FEB">
        <w:rPr>
          <w:sz w:val="22"/>
        </w:rPr>
        <w:t>APE</w:t>
      </w:r>
      <w:r w:rsidR="000E5CD2" w:rsidRPr="00253FEB">
        <w:rPr>
          <w:sz w:val="22"/>
        </w:rPr>
        <w:t>-</w:t>
      </w:r>
      <w:r w:rsidR="00FC51C9" w:rsidRPr="00253FEB">
        <w:rPr>
          <w:sz w:val="22"/>
        </w:rPr>
        <w:t xml:space="preserve">AC </w:t>
      </w:r>
      <w:r w:rsidR="00260387" w:rsidRPr="00253FEB">
        <w:rPr>
          <w:sz w:val="22"/>
        </w:rPr>
        <w:t>are non-voting members.</w:t>
      </w:r>
      <w:r w:rsidR="00591FC7" w:rsidRPr="00253FEB">
        <w:rPr>
          <w:sz w:val="22"/>
        </w:rPr>
        <w:t xml:space="preserve"> </w:t>
      </w:r>
    </w:p>
    <w:p w14:paraId="323BC9D6" w14:textId="77777777" w:rsidR="00925F43" w:rsidRDefault="00643BE0" w:rsidP="00513386">
      <w:pPr>
        <w:pStyle w:val="BodyText"/>
        <w:numPr>
          <w:ilvl w:val="2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>All officers shall assume off</w:t>
      </w:r>
      <w:r w:rsidR="000B7A75" w:rsidRPr="00253FEB">
        <w:rPr>
          <w:sz w:val="22"/>
        </w:rPr>
        <w:t>ice upon the close of the annual</w:t>
      </w:r>
      <w:r w:rsidR="00FC51C9" w:rsidRPr="00253FEB">
        <w:rPr>
          <w:sz w:val="22"/>
        </w:rPr>
        <w:t xml:space="preserve"> </w:t>
      </w:r>
      <w:r w:rsidR="000B7A75" w:rsidRPr="00253FEB">
        <w:rPr>
          <w:sz w:val="22"/>
        </w:rPr>
        <w:t>meetin</w:t>
      </w:r>
      <w:r w:rsidR="000E5CD2" w:rsidRPr="00253FEB">
        <w:rPr>
          <w:sz w:val="22"/>
        </w:rPr>
        <w:t>g</w:t>
      </w:r>
      <w:r w:rsidR="000B7A75" w:rsidRPr="00253FEB">
        <w:rPr>
          <w:sz w:val="22"/>
        </w:rPr>
        <w:t xml:space="preserve">.  </w:t>
      </w:r>
      <w:r w:rsidR="000E5CD2" w:rsidRPr="00253FEB">
        <w:rPr>
          <w:sz w:val="22"/>
        </w:rPr>
        <w:t>We will</w:t>
      </w:r>
      <w:r w:rsidR="000B7A75" w:rsidRPr="00253FEB">
        <w:rPr>
          <w:sz w:val="22"/>
        </w:rPr>
        <w:t xml:space="preserve"> now </w:t>
      </w:r>
      <w:r w:rsidR="000E5CD2" w:rsidRPr="00253FEB">
        <w:rPr>
          <w:sz w:val="22"/>
        </w:rPr>
        <w:t>follow the</w:t>
      </w:r>
      <w:r w:rsidR="000B7A75" w:rsidRPr="00253FEB">
        <w:rPr>
          <w:sz w:val="22"/>
        </w:rPr>
        <w:t xml:space="preserve"> NCAAHPERD-SM </w:t>
      </w:r>
      <w:proofErr w:type="gramStart"/>
      <w:r w:rsidR="000B7A75" w:rsidRPr="00253FEB">
        <w:rPr>
          <w:sz w:val="22"/>
        </w:rPr>
        <w:t>calendar</w:t>
      </w:r>
      <w:r w:rsidR="000E5CD2" w:rsidRPr="00253FEB">
        <w:rPr>
          <w:sz w:val="22"/>
        </w:rPr>
        <w:t>,</w:t>
      </w:r>
      <w:proofErr w:type="gramEnd"/>
      <w:r w:rsidR="000E5CD2" w:rsidRPr="00253FEB">
        <w:rPr>
          <w:sz w:val="22"/>
        </w:rPr>
        <w:t xml:space="preserve"> therefore</w:t>
      </w:r>
      <w:r w:rsidR="000B7A75" w:rsidRPr="00253FEB">
        <w:rPr>
          <w:sz w:val="22"/>
        </w:rPr>
        <w:t xml:space="preserve"> our annual meeting will be </w:t>
      </w:r>
      <w:r w:rsidR="000E5CD2" w:rsidRPr="00253FEB">
        <w:rPr>
          <w:sz w:val="22"/>
        </w:rPr>
        <w:t>at the</w:t>
      </w:r>
      <w:r w:rsidR="000B7A75" w:rsidRPr="00253FEB">
        <w:rPr>
          <w:sz w:val="22"/>
        </w:rPr>
        <w:t xml:space="preserve"> Annual Conference</w:t>
      </w:r>
      <w:r w:rsidR="000E5CD2" w:rsidRPr="00253FEB">
        <w:rPr>
          <w:sz w:val="22"/>
        </w:rPr>
        <w:t xml:space="preserve"> in the fall</w:t>
      </w:r>
      <w:r w:rsidR="000B7A75" w:rsidRPr="00253FEB">
        <w:rPr>
          <w:sz w:val="22"/>
        </w:rPr>
        <w:t>.</w:t>
      </w:r>
    </w:p>
    <w:p w14:paraId="3ABAF2FB" w14:textId="77777777" w:rsidR="004B1419" w:rsidRDefault="002F719E" w:rsidP="004B1419">
      <w:pPr>
        <w:pStyle w:val="BodyText"/>
        <w:numPr>
          <w:ilvl w:val="2"/>
          <w:numId w:val="25"/>
        </w:numPr>
        <w:tabs>
          <w:tab w:val="left" w:pos="810"/>
        </w:tabs>
        <w:spacing w:after="120"/>
        <w:rPr>
          <w:sz w:val="22"/>
        </w:rPr>
      </w:pPr>
      <w:r w:rsidRPr="00925F43">
        <w:rPr>
          <w:sz w:val="22"/>
        </w:rPr>
        <w:t>The</w:t>
      </w:r>
      <w:r w:rsidR="00726CC6" w:rsidRPr="00925F43">
        <w:rPr>
          <w:sz w:val="22"/>
        </w:rPr>
        <w:t xml:space="preserve"> President, President-elect</w:t>
      </w:r>
      <w:r w:rsidR="00773B8C" w:rsidRPr="00925F43">
        <w:rPr>
          <w:sz w:val="22"/>
        </w:rPr>
        <w:t>/</w:t>
      </w:r>
      <w:r w:rsidR="000E5CD2" w:rsidRPr="00925F43">
        <w:rPr>
          <w:sz w:val="22"/>
        </w:rPr>
        <w:t xml:space="preserve">VP </w:t>
      </w:r>
      <w:r w:rsidR="00643BE0" w:rsidRPr="00925F43">
        <w:rPr>
          <w:sz w:val="22"/>
        </w:rPr>
        <w:t xml:space="preserve">shall serve terms of </w:t>
      </w:r>
      <w:r w:rsidR="00773B8C" w:rsidRPr="00925F43">
        <w:rPr>
          <w:sz w:val="22"/>
        </w:rPr>
        <w:t>two years.</w:t>
      </w:r>
      <w:r w:rsidR="004B1419">
        <w:rPr>
          <w:sz w:val="22"/>
        </w:rPr>
        <w:t xml:space="preserve"> </w:t>
      </w:r>
      <w:r w:rsidR="00643BE0" w:rsidRPr="004B1419">
        <w:rPr>
          <w:sz w:val="22"/>
        </w:rPr>
        <w:t xml:space="preserve">Each year a </w:t>
      </w:r>
      <w:r w:rsidR="004B1419" w:rsidRPr="004B1419">
        <w:rPr>
          <w:sz w:val="22"/>
        </w:rPr>
        <w:t>President-elect/</w:t>
      </w:r>
      <w:r w:rsidR="00643BE0" w:rsidRPr="004B1419">
        <w:rPr>
          <w:sz w:val="22"/>
        </w:rPr>
        <w:t>VP shall be elected with the othe</w:t>
      </w:r>
      <w:r w:rsidR="000B7A75" w:rsidRPr="004B1419">
        <w:rPr>
          <w:sz w:val="22"/>
        </w:rPr>
        <w:t xml:space="preserve">r officers </w:t>
      </w:r>
      <w:r w:rsidR="000C2FE0">
        <w:rPr>
          <w:sz w:val="22"/>
        </w:rPr>
        <w:t xml:space="preserve">and then </w:t>
      </w:r>
      <w:r w:rsidR="000B7A75" w:rsidRPr="004B1419">
        <w:rPr>
          <w:sz w:val="22"/>
        </w:rPr>
        <w:t>rotat</w:t>
      </w:r>
      <w:r w:rsidR="000C2FE0">
        <w:rPr>
          <w:sz w:val="22"/>
        </w:rPr>
        <w:t>e up</w:t>
      </w:r>
      <w:r w:rsidR="000B7A75" w:rsidRPr="004B1419">
        <w:rPr>
          <w:sz w:val="22"/>
        </w:rPr>
        <w:t xml:space="preserve"> to the next</w:t>
      </w:r>
      <w:r w:rsidR="002F1625" w:rsidRPr="004B1419">
        <w:rPr>
          <w:sz w:val="22"/>
        </w:rPr>
        <w:t xml:space="preserve"> </w:t>
      </w:r>
      <w:r w:rsidR="00643BE0" w:rsidRPr="004B1419">
        <w:rPr>
          <w:sz w:val="22"/>
        </w:rPr>
        <w:t>position</w:t>
      </w:r>
      <w:r w:rsidR="004B1419" w:rsidRPr="004B1419">
        <w:rPr>
          <w:sz w:val="22"/>
        </w:rPr>
        <w:t xml:space="preserve"> (</w:t>
      </w:r>
      <w:r w:rsidR="000C2FE0">
        <w:rPr>
          <w:sz w:val="22"/>
        </w:rPr>
        <w:t xml:space="preserve">respectively, </w:t>
      </w:r>
      <w:r w:rsidR="004B1419" w:rsidRPr="004B1419">
        <w:rPr>
          <w:sz w:val="22"/>
        </w:rPr>
        <w:t>President</w:t>
      </w:r>
      <w:r w:rsidR="000C2FE0">
        <w:rPr>
          <w:sz w:val="22"/>
        </w:rPr>
        <w:t xml:space="preserve"> then</w:t>
      </w:r>
      <w:r w:rsidR="004B1419" w:rsidRPr="004B1419">
        <w:rPr>
          <w:sz w:val="22"/>
        </w:rPr>
        <w:t xml:space="preserve"> Past-president)</w:t>
      </w:r>
    </w:p>
    <w:p w14:paraId="310851AA" w14:textId="77777777" w:rsidR="000C2FE0" w:rsidRDefault="004B1419" w:rsidP="000C2FE0">
      <w:pPr>
        <w:pStyle w:val="BodyText"/>
        <w:numPr>
          <w:ilvl w:val="2"/>
          <w:numId w:val="25"/>
        </w:numPr>
        <w:tabs>
          <w:tab w:val="left" w:pos="810"/>
        </w:tabs>
        <w:spacing w:after="120"/>
        <w:rPr>
          <w:sz w:val="22"/>
        </w:rPr>
      </w:pPr>
      <w:r w:rsidRPr="004B1419">
        <w:rPr>
          <w:sz w:val="22"/>
        </w:rPr>
        <w:t xml:space="preserve">The </w:t>
      </w:r>
      <w:r w:rsidRPr="000C2FE0">
        <w:rPr>
          <w:sz w:val="22"/>
        </w:rPr>
        <w:t>office</w:t>
      </w:r>
      <w:r w:rsidR="000C2FE0">
        <w:rPr>
          <w:sz w:val="22"/>
        </w:rPr>
        <w:t xml:space="preserve"> of</w:t>
      </w:r>
      <w:r w:rsidRPr="000C2FE0">
        <w:rPr>
          <w:sz w:val="22"/>
        </w:rPr>
        <w:t xml:space="preserve"> Secretary and Treasurer shall be appointed by the President for a one-year term at the annual meeting. </w:t>
      </w:r>
      <w:r w:rsidR="000C2FE0">
        <w:rPr>
          <w:sz w:val="22"/>
        </w:rPr>
        <w:t xml:space="preserve">The </w:t>
      </w:r>
      <w:r w:rsidR="000C2FE0" w:rsidRPr="000C2FE0">
        <w:rPr>
          <w:sz w:val="22"/>
        </w:rPr>
        <w:t xml:space="preserve">Secretary and </w:t>
      </w:r>
      <w:r w:rsidR="000C2FE0">
        <w:rPr>
          <w:sz w:val="22"/>
        </w:rPr>
        <w:t>T</w:t>
      </w:r>
      <w:r w:rsidR="000C2FE0" w:rsidRPr="000C2FE0">
        <w:rPr>
          <w:sz w:val="22"/>
        </w:rPr>
        <w:t xml:space="preserve">reasurer </w:t>
      </w:r>
      <w:r w:rsidR="000C2FE0">
        <w:rPr>
          <w:sz w:val="22"/>
        </w:rPr>
        <w:t>may serve up to a</w:t>
      </w:r>
      <w:r w:rsidR="000C2FE0" w:rsidRPr="000C2FE0">
        <w:rPr>
          <w:sz w:val="22"/>
        </w:rPr>
        <w:t xml:space="preserve"> maximum of 4 years</w:t>
      </w:r>
      <w:r w:rsidR="000C2FE0">
        <w:rPr>
          <w:sz w:val="22"/>
        </w:rPr>
        <w:t xml:space="preserve"> with annual performance review and re-appointment by the P</w:t>
      </w:r>
      <w:r w:rsidR="000C2FE0" w:rsidRPr="000C2FE0">
        <w:rPr>
          <w:sz w:val="22"/>
        </w:rPr>
        <w:t>resident.</w:t>
      </w:r>
    </w:p>
    <w:p w14:paraId="2731AF5D" w14:textId="6C33F391" w:rsidR="004B1419" w:rsidRPr="004B1419" w:rsidRDefault="004B1419" w:rsidP="004B1419">
      <w:pPr>
        <w:pStyle w:val="BodyText"/>
        <w:numPr>
          <w:ilvl w:val="2"/>
          <w:numId w:val="25"/>
        </w:numPr>
        <w:tabs>
          <w:tab w:val="left" w:pos="810"/>
        </w:tabs>
        <w:spacing w:after="120"/>
        <w:rPr>
          <w:sz w:val="22"/>
        </w:rPr>
      </w:pPr>
      <w:r w:rsidRPr="000C2FE0">
        <w:rPr>
          <w:sz w:val="22"/>
        </w:rPr>
        <w:t>A Public Relations</w:t>
      </w:r>
      <w:r w:rsidR="000C2FE0">
        <w:rPr>
          <w:sz w:val="22"/>
        </w:rPr>
        <w:t>/</w:t>
      </w:r>
      <w:r w:rsidRPr="000C2FE0">
        <w:rPr>
          <w:sz w:val="22"/>
        </w:rPr>
        <w:t>Advocacy Coordinator and Social Media Coordinator shall be appointed by the President</w:t>
      </w:r>
      <w:r w:rsidR="000C2FE0">
        <w:rPr>
          <w:sz w:val="22"/>
        </w:rPr>
        <w:t xml:space="preserve"> for</w:t>
      </w:r>
      <w:r w:rsidR="006739D6">
        <w:rPr>
          <w:sz w:val="22"/>
        </w:rPr>
        <w:t xml:space="preserve"> </w:t>
      </w:r>
      <w:r w:rsidR="00E43A31">
        <w:rPr>
          <w:sz w:val="22"/>
        </w:rPr>
        <w:t>one</w:t>
      </w:r>
      <w:r w:rsidR="006739D6">
        <w:rPr>
          <w:sz w:val="22"/>
        </w:rPr>
        <w:t>-</w:t>
      </w:r>
      <w:r w:rsidR="000C2FE0">
        <w:rPr>
          <w:sz w:val="22"/>
        </w:rPr>
        <w:t>year term</w:t>
      </w:r>
      <w:r w:rsidR="006739D6">
        <w:rPr>
          <w:sz w:val="22"/>
        </w:rPr>
        <w:t xml:space="preserve"> at the annual meeting. </w:t>
      </w:r>
      <w:r w:rsidR="000C2FE0">
        <w:rPr>
          <w:sz w:val="22"/>
        </w:rPr>
        <w:t>The PR/Advocacy</w:t>
      </w:r>
      <w:r w:rsidR="000C2FE0" w:rsidRPr="000C2FE0">
        <w:rPr>
          <w:sz w:val="22"/>
        </w:rPr>
        <w:t xml:space="preserve"> and </w:t>
      </w:r>
      <w:r w:rsidR="000C2FE0">
        <w:rPr>
          <w:sz w:val="22"/>
        </w:rPr>
        <w:t>Social Media Coordinato</w:t>
      </w:r>
      <w:r w:rsidR="000C2FE0" w:rsidRPr="000C2FE0">
        <w:rPr>
          <w:sz w:val="22"/>
        </w:rPr>
        <w:t>r</w:t>
      </w:r>
      <w:r w:rsidR="000C2FE0">
        <w:rPr>
          <w:sz w:val="22"/>
        </w:rPr>
        <w:t>s</w:t>
      </w:r>
      <w:r w:rsidR="000C2FE0" w:rsidRPr="000C2FE0">
        <w:rPr>
          <w:sz w:val="22"/>
        </w:rPr>
        <w:t xml:space="preserve"> </w:t>
      </w:r>
      <w:r w:rsidR="000C2FE0">
        <w:rPr>
          <w:sz w:val="22"/>
        </w:rPr>
        <w:t>may serve up to a</w:t>
      </w:r>
      <w:r w:rsidR="000C2FE0" w:rsidRPr="000C2FE0">
        <w:rPr>
          <w:sz w:val="22"/>
        </w:rPr>
        <w:t xml:space="preserve"> maximum of 4 years</w:t>
      </w:r>
      <w:r w:rsidR="000C2FE0">
        <w:rPr>
          <w:sz w:val="22"/>
        </w:rPr>
        <w:t xml:space="preserve"> with annual performance review and re-appointment by the P</w:t>
      </w:r>
      <w:r w:rsidR="000C2FE0" w:rsidRPr="000C2FE0">
        <w:rPr>
          <w:sz w:val="22"/>
        </w:rPr>
        <w:t>resident.</w:t>
      </w:r>
    </w:p>
    <w:p w14:paraId="38215D00" w14:textId="77777777" w:rsidR="002F719E" w:rsidRPr="00615743" w:rsidRDefault="00E55A53" w:rsidP="00615743">
      <w:pPr>
        <w:pStyle w:val="BodyText"/>
        <w:numPr>
          <w:ilvl w:val="2"/>
          <w:numId w:val="25"/>
        </w:numPr>
        <w:tabs>
          <w:tab w:val="left" w:pos="810"/>
        </w:tabs>
        <w:spacing w:after="120"/>
        <w:rPr>
          <w:sz w:val="22"/>
        </w:rPr>
      </w:pPr>
      <w:r w:rsidRPr="004B1419">
        <w:rPr>
          <w:sz w:val="22"/>
        </w:rPr>
        <w:t xml:space="preserve">The </w:t>
      </w:r>
      <w:r w:rsidR="002F719E" w:rsidRPr="004B1419">
        <w:rPr>
          <w:sz w:val="22"/>
        </w:rPr>
        <w:t>eight (8)</w:t>
      </w:r>
      <w:r w:rsidR="00495204" w:rsidRPr="004B1419">
        <w:rPr>
          <w:sz w:val="22"/>
        </w:rPr>
        <w:t xml:space="preserve"> Regional Representatives</w:t>
      </w:r>
      <w:r w:rsidR="00882EDC" w:rsidRPr="004B1419">
        <w:rPr>
          <w:sz w:val="22"/>
        </w:rPr>
        <w:t xml:space="preserve"> and </w:t>
      </w:r>
      <w:r w:rsidR="002F719E" w:rsidRPr="004B1419">
        <w:rPr>
          <w:sz w:val="22"/>
        </w:rPr>
        <w:t>two</w:t>
      </w:r>
      <w:r w:rsidR="0024376A" w:rsidRPr="004B1419">
        <w:rPr>
          <w:sz w:val="22"/>
        </w:rPr>
        <w:t xml:space="preserve"> </w:t>
      </w:r>
      <w:r w:rsidR="00643BE0" w:rsidRPr="004B1419">
        <w:rPr>
          <w:sz w:val="22"/>
        </w:rPr>
        <w:t>College/University Representative</w:t>
      </w:r>
      <w:r w:rsidR="002F719E" w:rsidRPr="004B1419">
        <w:rPr>
          <w:sz w:val="22"/>
        </w:rPr>
        <w:t>s</w:t>
      </w:r>
      <w:r w:rsidR="00495204" w:rsidRPr="004B1419">
        <w:rPr>
          <w:sz w:val="22"/>
        </w:rPr>
        <w:t xml:space="preserve"> </w:t>
      </w:r>
      <w:r w:rsidR="00882EDC" w:rsidRPr="004B1419">
        <w:rPr>
          <w:sz w:val="22"/>
        </w:rPr>
        <w:t>s</w:t>
      </w:r>
      <w:r w:rsidR="00643BE0" w:rsidRPr="004B1419">
        <w:rPr>
          <w:sz w:val="22"/>
        </w:rPr>
        <w:t>hall be elected for two-year terms.</w:t>
      </w:r>
      <w:r w:rsidR="00615743">
        <w:rPr>
          <w:sz w:val="22"/>
        </w:rPr>
        <w:t xml:space="preserve"> </w:t>
      </w:r>
      <w:r w:rsidR="00615743" w:rsidRPr="00253FEB">
        <w:rPr>
          <w:sz w:val="22"/>
        </w:rPr>
        <w:t xml:space="preserve">In the case a Regional position is vacated, a </w:t>
      </w:r>
      <w:r w:rsidR="00615743">
        <w:rPr>
          <w:sz w:val="22"/>
        </w:rPr>
        <w:t>NC-APE-AC</w:t>
      </w:r>
      <w:r w:rsidR="00615743" w:rsidRPr="00253FEB">
        <w:rPr>
          <w:sz w:val="22"/>
        </w:rPr>
        <w:t xml:space="preserve"> member will be appointed</w:t>
      </w:r>
      <w:r w:rsidR="00615743">
        <w:rPr>
          <w:sz w:val="22"/>
        </w:rPr>
        <w:t xml:space="preserve"> by the President</w:t>
      </w:r>
      <w:r w:rsidR="00615743" w:rsidRPr="00253FEB">
        <w:rPr>
          <w:sz w:val="22"/>
        </w:rPr>
        <w:t xml:space="preserve"> to replace the individual from that Region and will serve the next term</w:t>
      </w:r>
      <w:r w:rsidR="00615743">
        <w:rPr>
          <w:sz w:val="22"/>
        </w:rPr>
        <w:t>.</w:t>
      </w:r>
    </w:p>
    <w:p w14:paraId="72F99726" w14:textId="77777777" w:rsidR="00A82F1E" w:rsidRDefault="002F719E" w:rsidP="00A82F1E">
      <w:pPr>
        <w:pStyle w:val="BodyText"/>
        <w:numPr>
          <w:ilvl w:val="2"/>
          <w:numId w:val="25"/>
        </w:numPr>
        <w:tabs>
          <w:tab w:val="left" w:pos="810"/>
        </w:tabs>
        <w:spacing w:after="120"/>
        <w:rPr>
          <w:sz w:val="22"/>
        </w:rPr>
      </w:pPr>
      <w:r w:rsidRPr="004B1419">
        <w:rPr>
          <w:sz w:val="22"/>
        </w:rPr>
        <w:t>The</w:t>
      </w:r>
      <w:r w:rsidR="00054FEC" w:rsidRPr="004B1419">
        <w:rPr>
          <w:sz w:val="22"/>
        </w:rPr>
        <w:t xml:space="preserve"> College/University Representative</w:t>
      </w:r>
      <w:r w:rsidRPr="004B1419">
        <w:rPr>
          <w:sz w:val="22"/>
        </w:rPr>
        <w:t>s</w:t>
      </w:r>
      <w:r w:rsidR="00054FEC" w:rsidRPr="004B1419">
        <w:rPr>
          <w:sz w:val="22"/>
        </w:rPr>
        <w:t xml:space="preserve"> shall be </w:t>
      </w:r>
      <w:r w:rsidR="00476799" w:rsidRPr="004B1419">
        <w:rPr>
          <w:sz w:val="22"/>
        </w:rPr>
        <w:t>appointed as needed</w:t>
      </w:r>
      <w:r w:rsidR="000B7A75" w:rsidRPr="004B1419">
        <w:rPr>
          <w:sz w:val="22"/>
        </w:rPr>
        <w:t>.</w:t>
      </w:r>
      <w:r w:rsidR="00881396" w:rsidRPr="004B1419">
        <w:rPr>
          <w:sz w:val="22"/>
        </w:rPr>
        <w:t xml:space="preserve"> </w:t>
      </w:r>
      <w:r w:rsidR="000E5CD2" w:rsidRPr="004B1419">
        <w:rPr>
          <w:sz w:val="22"/>
        </w:rPr>
        <w:t>(</w:t>
      </w:r>
      <w:r w:rsidR="00881396" w:rsidRPr="004B1419">
        <w:rPr>
          <w:sz w:val="22"/>
        </w:rPr>
        <w:t xml:space="preserve">The NCATE and SACS accreditation process is difficult, and the requirements for accreditation change once in a while. </w:t>
      </w:r>
      <w:r w:rsidR="000B7A75" w:rsidRPr="004B1419">
        <w:rPr>
          <w:sz w:val="22"/>
        </w:rPr>
        <w:t>An employee at the University level is made aware of these changes which may impact PE in the LEAs.</w:t>
      </w:r>
      <w:r w:rsidR="000E5CD2" w:rsidRPr="004B1419">
        <w:rPr>
          <w:sz w:val="22"/>
        </w:rPr>
        <w:t>)</w:t>
      </w:r>
      <w:r w:rsidR="00881396" w:rsidRPr="004B1419">
        <w:rPr>
          <w:sz w:val="22"/>
        </w:rPr>
        <w:t xml:space="preserve">  </w:t>
      </w:r>
    </w:p>
    <w:p w14:paraId="6C2877F3" w14:textId="77777777" w:rsidR="00643BE0" w:rsidRPr="00A82F1E" w:rsidRDefault="00643BE0" w:rsidP="00A82F1E">
      <w:pPr>
        <w:pStyle w:val="BodyText"/>
        <w:numPr>
          <w:ilvl w:val="2"/>
          <w:numId w:val="25"/>
        </w:numPr>
        <w:tabs>
          <w:tab w:val="left" w:pos="810"/>
        </w:tabs>
        <w:spacing w:after="120"/>
        <w:rPr>
          <w:sz w:val="22"/>
        </w:rPr>
      </w:pPr>
      <w:r w:rsidRPr="00A82F1E">
        <w:rPr>
          <w:sz w:val="22"/>
        </w:rPr>
        <w:t xml:space="preserve">The </w:t>
      </w:r>
      <w:r w:rsidR="002A6372" w:rsidRPr="00A82F1E">
        <w:rPr>
          <w:sz w:val="22"/>
        </w:rPr>
        <w:t>Physical Education Consultant</w:t>
      </w:r>
      <w:r w:rsidR="005B2CAC" w:rsidRPr="00A82F1E">
        <w:rPr>
          <w:sz w:val="22"/>
        </w:rPr>
        <w:t>, Adapted Physical Educatio</w:t>
      </w:r>
      <w:r w:rsidR="00A82F1E" w:rsidRPr="00A82F1E">
        <w:rPr>
          <w:sz w:val="22"/>
        </w:rPr>
        <w:t>n Consultant and Adapted Physical Education Liaison</w:t>
      </w:r>
      <w:r w:rsidR="002A6372" w:rsidRPr="00A82F1E">
        <w:rPr>
          <w:sz w:val="22"/>
        </w:rPr>
        <w:t xml:space="preserve"> from</w:t>
      </w:r>
      <w:r w:rsidRPr="00A82F1E">
        <w:rPr>
          <w:sz w:val="22"/>
        </w:rPr>
        <w:t xml:space="preserve"> the North Carolina Department of Public Instruction shall serve as Ex-</w:t>
      </w:r>
      <w:proofErr w:type="spellStart"/>
      <w:r w:rsidRPr="00A82F1E">
        <w:rPr>
          <w:sz w:val="22"/>
        </w:rPr>
        <w:t>Officio</w:t>
      </w:r>
      <w:r w:rsidR="00A82F1E" w:rsidRPr="00A82F1E">
        <w:rPr>
          <w:sz w:val="22"/>
        </w:rPr>
        <w:t>s</w:t>
      </w:r>
      <w:proofErr w:type="spellEnd"/>
      <w:r w:rsidRPr="00A82F1E">
        <w:rPr>
          <w:sz w:val="22"/>
        </w:rPr>
        <w:t xml:space="preserve"> to the </w:t>
      </w:r>
      <w:r w:rsidR="00925F43" w:rsidRPr="00A82F1E">
        <w:rPr>
          <w:sz w:val="22"/>
        </w:rPr>
        <w:t>NC-APE-AC</w:t>
      </w:r>
      <w:r w:rsidR="00300277" w:rsidRPr="00A82F1E">
        <w:rPr>
          <w:sz w:val="22"/>
        </w:rPr>
        <w:t xml:space="preserve"> Board</w:t>
      </w:r>
      <w:r w:rsidRPr="00A82F1E">
        <w:rPr>
          <w:sz w:val="22"/>
        </w:rPr>
        <w:t>.</w:t>
      </w:r>
      <w:r w:rsidR="002A6372" w:rsidRPr="00A82F1E">
        <w:rPr>
          <w:sz w:val="22"/>
        </w:rPr>
        <w:t xml:space="preserve">  </w:t>
      </w:r>
    </w:p>
    <w:p w14:paraId="678E9BE3" w14:textId="77777777" w:rsidR="002A6372" w:rsidRPr="00253FEB" w:rsidRDefault="002A6372" w:rsidP="00513386">
      <w:pPr>
        <w:pStyle w:val="BodyText"/>
        <w:tabs>
          <w:tab w:val="left" w:pos="810"/>
        </w:tabs>
        <w:spacing w:after="120"/>
        <w:rPr>
          <w:sz w:val="22"/>
        </w:rPr>
      </w:pPr>
    </w:p>
    <w:p w14:paraId="64FF41FB" w14:textId="77777777" w:rsidR="002A6372" w:rsidRPr="00253FEB" w:rsidRDefault="00643BE0" w:rsidP="00513386">
      <w:pPr>
        <w:pStyle w:val="BodyText"/>
        <w:numPr>
          <w:ilvl w:val="1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 xml:space="preserve">No members of the </w:t>
      </w:r>
      <w:r w:rsidR="00925F43">
        <w:rPr>
          <w:sz w:val="22"/>
        </w:rPr>
        <w:t>NC-APE-AC</w:t>
      </w:r>
      <w:r w:rsidRPr="00253FEB">
        <w:rPr>
          <w:sz w:val="22"/>
        </w:rPr>
        <w:t xml:space="preserve"> Execut</w:t>
      </w:r>
      <w:r w:rsidR="00794F4C" w:rsidRPr="00253FEB">
        <w:rPr>
          <w:sz w:val="22"/>
        </w:rPr>
        <w:t xml:space="preserve">ive Committee </w:t>
      </w:r>
      <w:r w:rsidR="00794F4C" w:rsidRPr="006739D6">
        <w:rPr>
          <w:sz w:val="22"/>
          <w:u w:val="single"/>
        </w:rPr>
        <w:t xml:space="preserve">shall be eligible </w:t>
      </w:r>
      <w:r w:rsidRPr="006739D6">
        <w:rPr>
          <w:sz w:val="22"/>
          <w:u w:val="single"/>
        </w:rPr>
        <w:t>for reselection</w:t>
      </w:r>
      <w:r w:rsidRPr="00253FEB">
        <w:rPr>
          <w:sz w:val="22"/>
        </w:rPr>
        <w:t xml:space="preserve"> during the two years </w:t>
      </w:r>
      <w:r w:rsidR="0074213C" w:rsidRPr="00253FEB">
        <w:rPr>
          <w:sz w:val="22"/>
        </w:rPr>
        <w:t xml:space="preserve">immediately following the completion of their term on the </w:t>
      </w:r>
      <w:r w:rsidR="00925F43">
        <w:rPr>
          <w:sz w:val="22"/>
        </w:rPr>
        <w:t>NC-APE-AC</w:t>
      </w:r>
      <w:r w:rsidR="00300277" w:rsidRPr="00253FEB">
        <w:rPr>
          <w:sz w:val="22"/>
        </w:rPr>
        <w:t xml:space="preserve"> Board</w:t>
      </w:r>
      <w:r w:rsidR="0074213C" w:rsidRPr="00253FEB">
        <w:rPr>
          <w:sz w:val="22"/>
        </w:rPr>
        <w:t>.</w:t>
      </w:r>
      <w:r w:rsidR="002A6372" w:rsidRPr="00253FEB">
        <w:rPr>
          <w:sz w:val="22"/>
        </w:rPr>
        <w:t xml:space="preserve">  </w:t>
      </w:r>
    </w:p>
    <w:p w14:paraId="2F933751" w14:textId="273542E4" w:rsidR="0067184E" w:rsidRPr="00A82F1E" w:rsidRDefault="009D17F6" w:rsidP="00A82F1E">
      <w:pPr>
        <w:pStyle w:val="BodyText"/>
        <w:numPr>
          <w:ilvl w:val="1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>Regional Representatives, College/University Representative</w:t>
      </w:r>
      <w:r w:rsidR="007433C1" w:rsidRPr="00253FEB">
        <w:rPr>
          <w:sz w:val="22"/>
        </w:rPr>
        <w:t>s</w:t>
      </w:r>
      <w:r w:rsidRPr="00253FEB">
        <w:rPr>
          <w:sz w:val="22"/>
        </w:rPr>
        <w:t xml:space="preserve">, </w:t>
      </w:r>
      <w:r w:rsidR="007433C1" w:rsidRPr="00253FEB">
        <w:rPr>
          <w:sz w:val="22"/>
        </w:rPr>
        <w:t xml:space="preserve">the </w:t>
      </w:r>
      <w:r w:rsidRPr="00253FEB">
        <w:rPr>
          <w:sz w:val="22"/>
        </w:rPr>
        <w:t xml:space="preserve">Adapted Physical Education </w:t>
      </w:r>
      <w:r w:rsidR="0067184E" w:rsidRPr="00253FEB">
        <w:rPr>
          <w:sz w:val="22"/>
        </w:rPr>
        <w:t xml:space="preserve">(TOY) </w:t>
      </w:r>
      <w:r w:rsidRPr="00253FEB">
        <w:rPr>
          <w:sz w:val="22"/>
        </w:rPr>
        <w:t>Representative</w:t>
      </w:r>
      <w:r w:rsidR="00882EDC" w:rsidRPr="00253FEB">
        <w:rPr>
          <w:sz w:val="22"/>
        </w:rPr>
        <w:t>,</w:t>
      </w:r>
      <w:r w:rsidRPr="00253FEB">
        <w:rPr>
          <w:sz w:val="22"/>
        </w:rPr>
        <w:t xml:space="preserve"> Secretary</w:t>
      </w:r>
      <w:r w:rsidR="00277C16" w:rsidRPr="00253FEB">
        <w:rPr>
          <w:sz w:val="22"/>
        </w:rPr>
        <w:t>, Treasurer or Social Media Coo</w:t>
      </w:r>
      <w:r w:rsidR="004B5BD2" w:rsidRPr="00253FEB">
        <w:rPr>
          <w:sz w:val="22"/>
        </w:rPr>
        <w:t>r</w:t>
      </w:r>
      <w:r w:rsidR="00277C16" w:rsidRPr="00253FEB">
        <w:rPr>
          <w:sz w:val="22"/>
        </w:rPr>
        <w:t>dinator</w:t>
      </w:r>
      <w:r w:rsidR="00342E9B">
        <w:rPr>
          <w:sz w:val="22"/>
        </w:rPr>
        <w:t xml:space="preserve"> </w:t>
      </w:r>
      <w:r w:rsidR="00277C16" w:rsidRPr="00253FEB">
        <w:rPr>
          <w:sz w:val="22"/>
        </w:rPr>
        <w:t xml:space="preserve">and </w:t>
      </w:r>
      <w:r w:rsidR="005A58C4" w:rsidRPr="006C15D3">
        <w:rPr>
          <w:sz w:val="22"/>
        </w:rPr>
        <w:t>Public Relations and Advocacy Coordinator</w:t>
      </w:r>
      <w:r w:rsidR="006C15D3" w:rsidRPr="006C15D3">
        <w:rPr>
          <w:sz w:val="22"/>
        </w:rPr>
        <w:t xml:space="preserve"> </w:t>
      </w:r>
      <w:r w:rsidR="006C15D3">
        <w:rPr>
          <w:sz w:val="22"/>
        </w:rPr>
        <w:t>(</w:t>
      </w:r>
      <w:r w:rsidR="006C15D3" w:rsidRPr="006C15D3">
        <w:rPr>
          <w:sz w:val="22"/>
        </w:rPr>
        <w:t xml:space="preserve">once we </w:t>
      </w:r>
      <w:r w:rsidR="005A58C4" w:rsidRPr="006C15D3">
        <w:rPr>
          <w:sz w:val="22"/>
        </w:rPr>
        <w:t>fill this position</w:t>
      </w:r>
      <w:r w:rsidR="006C15D3">
        <w:rPr>
          <w:sz w:val="22"/>
          <w:u w:val="single"/>
        </w:rPr>
        <w:t>)</w:t>
      </w:r>
      <w:r w:rsidR="00277C16" w:rsidRPr="00253FEB">
        <w:rPr>
          <w:sz w:val="22"/>
        </w:rPr>
        <w:t xml:space="preserve"> of the AC,</w:t>
      </w:r>
      <w:r w:rsidRPr="00253FEB">
        <w:rPr>
          <w:sz w:val="22"/>
        </w:rPr>
        <w:t xml:space="preserve"> are eligible at any time during or after their terms of office to be nominated for Vice-President and</w:t>
      </w:r>
      <w:r w:rsidR="002D0DCB" w:rsidRPr="00253FEB">
        <w:rPr>
          <w:sz w:val="22"/>
        </w:rPr>
        <w:t>,</w:t>
      </w:r>
      <w:r w:rsidRPr="00253FEB">
        <w:rPr>
          <w:sz w:val="22"/>
        </w:rPr>
        <w:t xml:space="preserve"> if elected, serve</w:t>
      </w:r>
      <w:r w:rsidR="006739D6">
        <w:rPr>
          <w:sz w:val="22"/>
        </w:rPr>
        <w:t xml:space="preserve"> on the Board or Leadership Team</w:t>
      </w:r>
      <w:r w:rsidRPr="00253FEB">
        <w:rPr>
          <w:sz w:val="22"/>
        </w:rPr>
        <w:t>.</w:t>
      </w:r>
      <w:r w:rsidR="002A6372" w:rsidRPr="00253FEB">
        <w:rPr>
          <w:sz w:val="22"/>
        </w:rPr>
        <w:t xml:space="preserve">  </w:t>
      </w:r>
    </w:p>
    <w:p w14:paraId="3DBDDEF1" w14:textId="77777777" w:rsidR="001C4609" w:rsidRPr="00253FEB" w:rsidRDefault="009D17F6" w:rsidP="00513386">
      <w:pPr>
        <w:pStyle w:val="BodyText"/>
        <w:numPr>
          <w:ilvl w:val="1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 xml:space="preserve">Members of the </w:t>
      </w:r>
      <w:r w:rsidR="00925F43">
        <w:rPr>
          <w:sz w:val="22"/>
        </w:rPr>
        <w:t>NC-APE-AC</w:t>
      </w:r>
      <w:r w:rsidR="00300277" w:rsidRPr="00253FEB">
        <w:rPr>
          <w:sz w:val="22"/>
        </w:rPr>
        <w:t xml:space="preserve"> Board</w:t>
      </w:r>
      <w:r w:rsidR="00A82F1E">
        <w:rPr>
          <w:sz w:val="22"/>
        </w:rPr>
        <w:t xml:space="preserve"> or Leadership Team</w:t>
      </w:r>
      <w:r w:rsidR="00300277" w:rsidRPr="00253FEB">
        <w:rPr>
          <w:sz w:val="22"/>
        </w:rPr>
        <w:t xml:space="preserve"> </w:t>
      </w:r>
      <w:r w:rsidRPr="00253FEB">
        <w:rPr>
          <w:sz w:val="22"/>
          <w:u w:val="single"/>
        </w:rPr>
        <w:t xml:space="preserve">who do not meet </w:t>
      </w:r>
      <w:r w:rsidR="00A82F1E">
        <w:rPr>
          <w:sz w:val="22"/>
          <w:u w:val="single"/>
        </w:rPr>
        <w:t xml:space="preserve">or exceed </w:t>
      </w:r>
      <w:r w:rsidRPr="00253FEB">
        <w:rPr>
          <w:sz w:val="22"/>
          <w:u w:val="single"/>
        </w:rPr>
        <w:t xml:space="preserve">the </w:t>
      </w:r>
      <w:r w:rsidR="00A82F1E">
        <w:rPr>
          <w:sz w:val="22"/>
          <w:u w:val="single"/>
        </w:rPr>
        <w:t>responsibilitie</w:t>
      </w:r>
      <w:r w:rsidRPr="00253FEB">
        <w:rPr>
          <w:sz w:val="22"/>
          <w:u w:val="single"/>
        </w:rPr>
        <w:t>s</w:t>
      </w:r>
      <w:r w:rsidR="00A82F1E">
        <w:rPr>
          <w:sz w:val="22"/>
          <w:u w:val="single"/>
        </w:rPr>
        <w:t xml:space="preserve"> of the role</w:t>
      </w:r>
      <w:r w:rsidRPr="00253FEB">
        <w:rPr>
          <w:sz w:val="22"/>
        </w:rPr>
        <w:t xml:space="preserve"> </w:t>
      </w:r>
      <w:r w:rsidR="00646D17" w:rsidRPr="00253FEB">
        <w:rPr>
          <w:sz w:val="22"/>
        </w:rPr>
        <w:t xml:space="preserve">(including, but not limited to </w:t>
      </w:r>
      <w:r w:rsidR="00E81195" w:rsidRPr="00253FEB">
        <w:rPr>
          <w:sz w:val="22"/>
        </w:rPr>
        <w:t xml:space="preserve">duties described in the operating code, </w:t>
      </w:r>
      <w:r w:rsidR="00476799" w:rsidRPr="00253FEB">
        <w:rPr>
          <w:sz w:val="22"/>
        </w:rPr>
        <w:t xml:space="preserve">consistent </w:t>
      </w:r>
      <w:r w:rsidR="002A6372" w:rsidRPr="00253FEB">
        <w:rPr>
          <w:sz w:val="22"/>
        </w:rPr>
        <w:t xml:space="preserve">absences from the quarterly </w:t>
      </w:r>
      <w:r w:rsidR="00925F43">
        <w:rPr>
          <w:sz w:val="22"/>
        </w:rPr>
        <w:t>NC-APE-AC</w:t>
      </w:r>
      <w:r w:rsidR="00476799" w:rsidRPr="00253FEB">
        <w:rPr>
          <w:sz w:val="22"/>
        </w:rPr>
        <w:t xml:space="preserve"> meetings at Haynes Inman</w:t>
      </w:r>
      <w:r w:rsidR="002A6372" w:rsidRPr="00253FEB">
        <w:rPr>
          <w:sz w:val="22"/>
        </w:rPr>
        <w:t xml:space="preserve">, </w:t>
      </w:r>
      <w:r w:rsidR="00646D17" w:rsidRPr="00253FEB">
        <w:rPr>
          <w:sz w:val="22"/>
        </w:rPr>
        <w:t xml:space="preserve">maintaining </w:t>
      </w:r>
      <w:r w:rsidR="00E05870" w:rsidRPr="00253FEB">
        <w:rPr>
          <w:sz w:val="22"/>
        </w:rPr>
        <w:t>NCAAHPERD-SM</w:t>
      </w:r>
      <w:r w:rsidR="00646D17" w:rsidRPr="00253FEB">
        <w:rPr>
          <w:sz w:val="22"/>
        </w:rPr>
        <w:t xml:space="preserve"> membership, </w:t>
      </w:r>
      <w:r w:rsidR="00E81195" w:rsidRPr="00253FEB">
        <w:rPr>
          <w:sz w:val="22"/>
        </w:rPr>
        <w:t>etc.)</w:t>
      </w:r>
      <w:r w:rsidR="00646D17" w:rsidRPr="00253FEB">
        <w:rPr>
          <w:sz w:val="22"/>
        </w:rPr>
        <w:t xml:space="preserve"> </w:t>
      </w:r>
      <w:r w:rsidRPr="00253FEB">
        <w:rPr>
          <w:sz w:val="22"/>
        </w:rPr>
        <w:t xml:space="preserve">may be removed and replaced by the </w:t>
      </w:r>
      <w:r w:rsidR="006739D6">
        <w:rPr>
          <w:sz w:val="22"/>
        </w:rPr>
        <w:t>NC-APE-AC Board</w:t>
      </w:r>
      <w:r w:rsidRPr="00253FEB">
        <w:rPr>
          <w:sz w:val="22"/>
        </w:rPr>
        <w:t xml:space="preserve">.  The decision may be appealed to the full </w:t>
      </w:r>
      <w:r w:rsidR="002F0578" w:rsidRPr="00253FEB">
        <w:rPr>
          <w:sz w:val="22"/>
        </w:rPr>
        <w:t>NC</w:t>
      </w:r>
      <w:r w:rsidR="004B5BD2" w:rsidRPr="00253FEB">
        <w:rPr>
          <w:sz w:val="22"/>
        </w:rPr>
        <w:t>-</w:t>
      </w:r>
      <w:r w:rsidR="002F0578" w:rsidRPr="00253FEB">
        <w:rPr>
          <w:sz w:val="22"/>
        </w:rPr>
        <w:t>APE</w:t>
      </w:r>
      <w:r w:rsidR="004B5BD2" w:rsidRPr="00253FEB">
        <w:rPr>
          <w:sz w:val="22"/>
        </w:rPr>
        <w:t>-</w:t>
      </w:r>
      <w:r w:rsidR="002F0578" w:rsidRPr="00253FEB">
        <w:rPr>
          <w:sz w:val="22"/>
        </w:rPr>
        <w:t>AC</w:t>
      </w:r>
      <w:r w:rsidR="00300277" w:rsidRPr="00253FEB">
        <w:rPr>
          <w:sz w:val="22"/>
        </w:rPr>
        <w:t xml:space="preserve"> Board</w:t>
      </w:r>
      <w:r w:rsidR="006739D6">
        <w:rPr>
          <w:sz w:val="22"/>
        </w:rPr>
        <w:t>/Leadership Team</w:t>
      </w:r>
      <w:r w:rsidRPr="00253FEB">
        <w:rPr>
          <w:sz w:val="22"/>
        </w:rPr>
        <w:t>.</w:t>
      </w:r>
      <w:r w:rsidRPr="00253FEB">
        <w:rPr>
          <w:sz w:val="22"/>
        </w:rPr>
        <w:br/>
      </w:r>
    </w:p>
    <w:p w14:paraId="381E8617" w14:textId="77777777" w:rsidR="009D17F6" w:rsidRPr="003C3C7D" w:rsidRDefault="009D17F6" w:rsidP="00513386">
      <w:pPr>
        <w:pStyle w:val="BodyText"/>
        <w:numPr>
          <w:ilvl w:val="0"/>
          <w:numId w:val="25"/>
        </w:numPr>
        <w:tabs>
          <w:tab w:val="left" w:pos="810"/>
        </w:tabs>
        <w:spacing w:after="120"/>
        <w:rPr>
          <w:b/>
          <w:sz w:val="22"/>
        </w:rPr>
      </w:pPr>
      <w:r w:rsidRPr="003C3C7D">
        <w:rPr>
          <w:b/>
          <w:sz w:val="22"/>
        </w:rPr>
        <w:t>CONDUCT OF BUSINESS</w:t>
      </w:r>
      <w:bookmarkStart w:id="0" w:name="_GoBack"/>
      <w:bookmarkEnd w:id="0"/>
    </w:p>
    <w:p w14:paraId="060ADF39" w14:textId="77777777" w:rsidR="00FA70FA" w:rsidRPr="00A82F1E" w:rsidRDefault="00FA70FA" w:rsidP="00A82F1E">
      <w:pPr>
        <w:pStyle w:val="BodyText"/>
        <w:numPr>
          <w:ilvl w:val="1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>One m</w:t>
      </w:r>
      <w:r w:rsidR="009D17F6" w:rsidRPr="00253FEB">
        <w:rPr>
          <w:sz w:val="22"/>
        </w:rPr>
        <w:t xml:space="preserve">eetings of the </w:t>
      </w:r>
      <w:r w:rsidR="002F0578" w:rsidRPr="00253FEB">
        <w:rPr>
          <w:sz w:val="22"/>
        </w:rPr>
        <w:t>NC</w:t>
      </w:r>
      <w:r w:rsidR="004B5BD2" w:rsidRPr="00253FEB">
        <w:rPr>
          <w:sz w:val="22"/>
        </w:rPr>
        <w:t>-</w:t>
      </w:r>
      <w:r w:rsidR="002F0578" w:rsidRPr="00253FEB">
        <w:rPr>
          <w:sz w:val="22"/>
        </w:rPr>
        <w:t>APE</w:t>
      </w:r>
      <w:r w:rsidR="004B5BD2" w:rsidRPr="00253FEB">
        <w:rPr>
          <w:sz w:val="22"/>
        </w:rPr>
        <w:t>-</w:t>
      </w:r>
      <w:r w:rsidR="002F0578" w:rsidRPr="00253FEB">
        <w:rPr>
          <w:sz w:val="22"/>
        </w:rPr>
        <w:t>AC</w:t>
      </w:r>
      <w:r w:rsidR="00300277" w:rsidRPr="00253FEB">
        <w:rPr>
          <w:sz w:val="22"/>
        </w:rPr>
        <w:t xml:space="preserve"> Board </w:t>
      </w:r>
      <w:r w:rsidR="009D17F6" w:rsidRPr="00253FEB">
        <w:rPr>
          <w:sz w:val="22"/>
        </w:rPr>
        <w:t xml:space="preserve">shall be held at the </w:t>
      </w:r>
      <w:r w:rsidRPr="00253FEB">
        <w:rPr>
          <w:sz w:val="22"/>
        </w:rPr>
        <w:t>NCAAHPER</w:t>
      </w:r>
      <w:r w:rsidR="008835F8" w:rsidRPr="00253FEB">
        <w:rPr>
          <w:sz w:val="22"/>
        </w:rPr>
        <w:t>D</w:t>
      </w:r>
      <w:r w:rsidRPr="00253FEB">
        <w:rPr>
          <w:sz w:val="22"/>
        </w:rPr>
        <w:t xml:space="preserve">-SM </w:t>
      </w:r>
      <w:r w:rsidR="0067184E" w:rsidRPr="00253FEB">
        <w:rPr>
          <w:sz w:val="22"/>
        </w:rPr>
        <w:t>Annual Convention</w:t>
      </w:r>
      <w:r w:rsidR="00476799" w:rsidRPr="00253FEB">
        <w:rPr>
          <w:sz w:val="22"/>
        </w:rPr>
        <w:t xml:space="preserve"> </w:t>
      </w:r>
      <w:r w:rsidR="009D17F6" w:rsidRPr="00253FEB">
        <w:rPr>
          <w:sz w:val="22"/>
        </w:rPr>
        <w:t>and at</w:t>
      </w:r>
      <w:r w:rsidR="008835F8" w:rsidRPr="00253FEB">
        <w:rPr>
          <w:sz w:val="22"/>
        </w:rPr>
        <w:t xml:space="preserve"> three (3)</w:t>
      </w:r>
      <w:r w:rsidR="009D17F6" w:rsidRPr="00253FEB">
        <w:rPr>
          <w:sz w:val="22"/>
        </w:rPr>
        <w:t xml:space="preserve"> additional times</w:t>
      </w:r>
      <w:r w:rsidRPr="00253FEB">
        <w:rPr>
          <w:sz w:val="22"/>
        </w:rPr>
        <w:t xml:space="preserve"> </w:t>
      </w:r>
      <w:r w:rsidR="005A58C4" w:rsidRPr="00253FEB">
        <w:rPr>
          <w:sz w:val="22"/>
        </w:rPr>
        <w:t xml:space="preserve">each year </w:t>
      </w:r>
      <w:r w:rsidRPr="00253FEB">
        <w:rPr>
          <w:sz w:val="22"/>
        </w:rPr>
        <w:t xml:space="preserve">set by the </w:t>
      </w:r>
      <w:r w:rsidR="00925F43">
        <w:rPr>
          <w:sz w:val="22"/>
        </w:rPr>
        <w:t>NC-APE-AC</w:t>
      </w:r>
      <w:r w:rsidR="006739D6">
        <w:rPr>
          <w:sz w:val="22"/>
        </w:rPr>
        <w:t xml:space="preserve"> Board</w:t>
      </w:r>
      <w:r w:rsidRPr="00253FEB">
        <w:rPr>
          <w:sz w:val="22"/>
        </w:rPr>
        <w:t xml:space="preserve">. </w:t>
      </w:r>
    </w:p>
    <w:p w14:paraId="6A225064" w14:textId="77777777" w:rsidR="00A82F1E" w:rsidRDefault="009D17F6" w:rsidP="00A82F1E">
      <w:pPr>
        <w:pStyle w:val="BodyText"/>
        <w:numPr>
          <w:ilvl w:val="1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 xml:space="preserve">A business meeting of the membership shall be held during the Annual Convention.  </w:t>
      </w:r>
      <w:r w:rsidR="006739D6">
        <w:rPr>
          <w:sz w:val="22"/>
        </w:rPr>
        <w:t>It will be an open meeting for a</w:t>
      </w:r>
      <w:r w:rsidRPr="00253FEB">
        <w:rPr>
          <w:sz w:val="22"/>
        </w:rPr>
        <w:t xml:space="preserve">ll </w:t>
      </w:r>
      <w:r w:rsidR="006739D6">
        <w:rPr>
          <w:sz w:val="22"/>
        </w:rPr>
        <w:t>m</w:t>
      </w:r>
      <w:r w:rsidRPr="00253FEB">
        <w:rPr>
          <w:sz w:val="22"/>
        </w:rPr>
        <w:t>embers of the Association to participate.</w:t>
      </w:r>
    </w:p>
    <w:p w14:paraId="4172FF7E" w14:textId="77777777" w:rsidR="00FA70FA" w:rsidRPr="00A82F1E" w:rsidRDefault="009D17F6" w:rsidP="00A82F1E">
      <w:pPr>
        <w:pStyle w:val="BodyText"/>
        <w:numPr>
          <w:ilvl w:val="1"/>
          <w:numId w:val="25"/>
        </w:numPr>
        <w:tabs>
          <w:tab w:val="left" w:pos="810"/>
        </w:tabs>
        <w:spacing w:after="120"/>
        <w:rPr>
          <w:sz w:val="22"/>
        </w:rPr>
      </w:pPr>
      <w:r w:rsidRPr="00A82F1E">
        <w:rPr>
          <w:sz w:val="22"/>
        </w:rPr>
        <w:t xml:space="preserve">The agenda of the </w:t>
      </w:r>
      <w:r w:rsidR="005A58C4" w:rsidRPr="00A82F1E">
        <w:rPr>
          <w:sz w:val="22"/>
        </w:rPr>
        <w:t xml:space="preserve">Annual </w:t>
      </w:r>
      <w:r w:rsidR="00925F43" w:rsidRPr="00A82F1E">
        <w:rPr>
          <w:sz w:val="22"/>
        </w:rPr>
        <w:t>NC-APE-AC</w:t>
      </w:r>
      <w:r w:rsidR="00300277" w:rsidRPr="00A82F1E">
        <w:rPr>
          <w:sz w:val="22"/>
        </w:rPr>
        <w:t xml:space="preserve"> Board </w:t>
      </w:r>
      <w:r w:rsidRPr="00A82F1E">
        <w:rPr>
          <w:sz w:val="22"/>
        </w:rPr>
        <w:t>meeting shall</w:t>
      </w:r>
      <w:r w:rsidR="00327DDB" w:rsidRPr="00A82F1E">
        <w:rPr>
          <w:sz w:val="22"/>
        </w:rPr>
        <w:t xml:space="preserve"> (structured)</w:t>
      </w:r>
      <w:r w:rsidRPr="00A82F1E">
        <w:rPr>
          <w:sz w:val="22"/>
        </w:rPr>
        <w:t xml:space="preserve"> be as follows:</w:t>
      </w:r>
      <w:r w:rsidR="00327DDB" w:rsidRPr="00A82F1E">
        <w:rPr>
          <w:sz w:val="22"/>
        </w:rPr>
        <w:t xml:space="preserve"> </w:t>
      </w:r>
    </w:p>
    <w:p w14:paraId="73C06594" w14:textId="77777777" w:rsidR="009D17F6" w:rsidRPr="00253FEB" w:rsidRDefault="009D17F6" w:rsidP="00A82F1E">
      <w:pPr>
        <w:pStyle w:val="BodyText"/>
        <w:numPr>
          <w:ilvl w:val="2"/>
          <w:numId w:val="25"/>
        </w:numPr>
        <w:tabs>
          <w:tab w:val="left" w:pos="810"/>
        </w:tabs>
        <w:spacing w:before="0"/>
        <w:ind w:left="1987" w:hanging="187"/>
        <w:rPr>
          <w:sz w:val="22"/>
        </w:rPr>
      </w:pPr>
      <w:r w:rsidRPr="00253FEB">
        <w:rPr>
          <w:sz w:val="22"/>
        </w:rPr>
        <w:t xml:space="preserve">CALL TO ORDER </w:t>
      </w:r>
    </w:p>
    <w:p w14:paraId="3705D2AE" w14:textId="77777777" w:rsidR="009D17F6" w:rsidRPr="00253FEB" w:rsidRDefault="009D17F6" w:rsidP="00A82F1E">
      <w:pPr>
        <w:pStyle w:val="BodyText"/>
        <w:numPr>
          <w:ilvl w:val="2"/>
          <w:numId w:val="25"/>
        </w:numPr>
        <w:tabs>
          <w:tab w:val="left" w:pos="810"/>
        </w:tabs>
        <w:spacing w:before="0"/>
        <w:ind w:left="1987" w:hanging="187"/>
        <w:rPr>
          <w:sz w:val="22"/>
        </w:rPr>
      </w:pPr>
      <w:r w:rsidRPr="00253FEB">
        <w:rPr>
          <w:sz w:val="22"/>
        </w:rPr>
        <w:t>MINUTES</w:t>
      </w:r>
    </w:p>
    <w:p w14:paraId="7570370C" w14:textId="77777777" w:rsidR="001A5063" w:rsidRPr="00253FEB" w:rsidRDefault="001A5063" w:rsidP="00A82F1E">
      <w:pPr>
        <w:pStyle w:val="BodyText"/>
        <w:numPr>
          <w:ilvl w:val="2"/>
          <w:numId w:val="25"/>
        </w:numPr>
        <w:tabs>
          <w:tab w:val="left" w:pos="810"/>
        </w:tabs>
        <w:spacing w:before="0"/>
        <w:ind w:left="1987" w:hanging="187"/>
        <w:rPr>
          <w:sz w:val="22"/>
        </w:rPr>
      </w:pPr>
      <w:r w:rsidRPr="00253FEB">
        <w:rPr>
          <w:sz w:val="22"/>
        </w:rPr>
        <w:t>APPROAL OF AGENDA</w:t>
      </w:r>
    </w:p>
    <w:p w14:paraId="6CFCBF64" w14:textId="77777777" w:rsidR="009D17F6" w:rsidRPr="00253FEB" w:rsidRDefault="009D17F6" w:rsidP="00A82F1E">
      <w:pPr>
        <w:pStyle w:val="BodyText"/>
        <w:numPr>
          <w:ilvl w:val="2"/>
          <w:numId w:val="25"/>
        </w:numPr>
        <w:tabs>
          <w:tab w:val="left" w:pos="810"/>
        </w:tabs>
        <w:spacing w:before="0"/>
        <w:ind w:left="1987" w:hanging="187"/>
        <w:rPr>
          <w:sz w:val="22"/>
        </w:rPr>
      </w:pPr>
      <w:r w:rsidRPr="00253FEB">
        <w:rPr>
          <w:sz w:val="22"/>
        </w:rPr>
        <w:t>FINANCIAL REPORTS</w:t>
      </w:r>
    </w:p>
    <w:p w14:paraId="37475F3B" w14:textId="77777777" w:rsidR="001A5063" w:rsidRPr="00253FEB" w:rsidRDefault="001A5063" w:rsidP="00A82F1E">
      <w:pPr>
        <w:pStyle w:val="BodyText"/>
        <w:numPr>
          <w:ilvl w:val="2"/>
          <w:numId w:val="25"/>
        </w:numPr>
        <w:tabs>
          <w:tab w:val="left" w:pos="810"/>
        </w:tabs>
        <w:spacing w:before="0"/>
        <w:ind w:left="1987" w:hanging="187"/>
        <w:rPr>
          <w:sz w:val="22"/>
        </w:rPr>
      </w:pPr>
      <w:r w:rsidRPr="00253FEB">
        <w:rPr>
          <w:sz w:val="22"/>
        </w:rPr>
        <w:t>OLD BUSINESS</w:t>
      </w:r>
    </w:p>
    <w:p w14:paraId="481D36AC" w14:textId="77777777" w:rsidR="009D17F6" w:rsidRPr="00253FEB" w:rsidRDefault="001A5063" w:rsidP="00A82F1E">
      <w:pPr>
        <w:pStyle w:val="BodyText"/>
        <w:numPr>
          <w:ilvl w:val="2"/>
          <w:numId w:val="25"/>
        </w:numPr>
        <w:tabs>
          <w:tab w:val="left" w:pos="810"/>
        </w:tabs>
        <w:spacing w:before="0"/>
        <w:ind w:left="1987" w:hanging="187"/>
        <w:rPr>
          <w:sz w:val="22"/>
        </w:rPr>
      </w:pPr>
      <w:r w:rsidRPr="00253FEB">
        <w:rPr>
          <w:sz w:val="22"/>
        </w:rPr>
        <w:t xml:space="preserve">NEW BUSINESS </w:t>
      </w:r>
    </w:p>
    <w:p w14:paraId="23C72EF7" w14:textId="77777777" w:rsidR="009D17F6" w:rsidRPr="00253FEB" w:rsidRDefault="001A5063" w:rsidP="00A82F1E">
      <w:pPr>
        <w:pStyle w:val="BodyText"/>
        <w:numPr>
          <w:ilvl w:val="2"/>
          <w:numId w:val="25"/>
        </w:numPr>
        <w:tabs>
          <w:tab w:val="left" w:pos="810"/>
        </w:tabs>
        <w:spacing w:before="0"/>
        <w:ind w:left="1987" w:hanging="187"/>
        <w:rPr>
          <w:sz w:val="22"/>
        </w:rPr>
      </w:pPr>
      <w:r w:rsidRPr="00253FEB">
        <w:rPr>
          <w:sz w:val="22"/>
        </w:rPr>
        <w:t>COMMITTEE REPORTS</w:t>
      </w:r>
    </w:p>
    <w:p w14:paraId="2B618256" w14:textId="77777777" w:rsidR="00327DDB" w:rsidRDefault="009D17F6" w:rsidP="00A82F1E">
      <w:pPr>
        <w:pStyle w:val="BodyText"/>
        <w:numPr>
          <w:ilvl w:val="2"/>
          <w:numId w:val="25"/>
        </w:numPr>
        <w:tabs>
          <w:tab w:val="left" w:pos="810"/>
        </w:tabs>
        <w:spacing w:before="0"/>
        <w:ind w:left="1987" w:hanging="187"/>
        <w:rPr>
          <w:sz w:val="22"/>
        </w:rPr>
      </w:pPr>
      <w:r w:rsidRPr="00253FEB">
        <w:rPr>
          <w:sz w:val="22"/>
        </w:rPr>
        <w:t>ADJOURNMENT</w:t>
      </w:r>
    </w:p>
    <w:p w14:paraId="56D1F774" w14:textId="77777777" w:rsidR="00A82F1E" w:rsidRPr="00A82F1E" w:rsidRDefault="00A82F1E" w:rsidP="00A82F1E">
      <w:pPr>
        <w:pStyle w:val="BodyText"/>
        <w:tabs>
          <w:tab w:val="left" w:pos="810"/>
        </w:tabs>
        <w:spacing w:before="0"/>
        <w:ind w:left="1987"/>
        <w:rPr>
          <w:sz w:val="22"/>
        </w:rPr>
      </w:pPr>
    </w:p>
    <w:p w14:paraId="500F11A7" w14:textId="77777777" w:rsidR="003C3C7D" w:rsidRDefault="00882EDC" w:rsidP="003C3C7D">
      <w:pPr>
        <w:pStyle w:val="BodyText"/>
        <w:numPr>
          <w:ilvl w:val="1"/>
          <w:numId w:val="25"/>
        </w:numPr>
        <w:tabs>
          <w:tab w:val="left" w:pos="810"/>
        </w:tabs>
        <w:spacing w:after="120"/>
        <w:rPr>
          <w:sz w:val="22"/>
        </w:rPr>
      </w:pPr>
      <w:r w:rsidRPr="003C3C7D">
        <w:rPr>
          <w:sz w:val="22"/>
        </w:rPr>
        <w:t>Meeting will be conducted</w:t>
      </w:r>
      <w:r w:rsidR="009D17F6" w:rsidRPr="003C3C7D">
        <w:rPr>
          <w:sz w:val="22"/>
        </w:rPr>
        <w:t xml:space="preserve"> according to Roberts Rule of Order</w:t>
      </w:r>
      <w:r w:rsidR="004D0394" w:rsidRPr="003C3C7D">
        <w:rPr>
          <w:sz w:val="22"/>
        </w:rPr>
        <w:t>.</w:t>
      </w:r>
      <w:r w:rsidR="00327DDB" w:rsidRPr="003C3C7D">
        <w:rPr>
          <w:sz w:val="22"/>
        </w:rPr>
        <w:t xml:space="preserve"> (Modified as needed).</w:t>
      </w:r>
    </w:p>
    <w:p w14:paraId="6D251ED0" w14:textId="77777777" w:rsidR="005B39DD" w:rsidRPr="003C3C7D" w:rsidRDefault="006739D6" w:rsidP="003C3C7D">
      <w:pPr>
        <w:pStyle w:val="BodyText"/>
        <w:numPr>
          <w:ilvl w:val="1"/>
          <w:numId w:val="25"/>
        </w:numPr>
        <w:tabs>
          <w:tab w:val="left" w:pos="810"/>
        </w:tabs>
        <w:spacing w:after="120"/>
        <w:rPr>
          <w:sz w:val="22"/>
        </w:rPr>
      </w:pPr>
      <w:r>
        <w:rPr>
          <w:sz w:val="22"/>
        </w:rPr>
        <w:t>All o</w:t>
      </w:r>
      <w:r w:rsidR="005A58C4" w:rsidRPr="003C3C7D">
        <w:rPr>
          <w:sz w:val="22"/>
        </w:rPr>
        <w:t>ther meetings</w:t>
      </w:r>
      <w:r>
        <w:rPr>
          <w:sz w:val="22"/>
        </w:rPr>
        <w:t xml:space="preserve"> (3)</w:t>
      </w:r>
      <w:r w:rsidR="005A58C4" w:rsidRPr="003C3C7D">
        <w:rPr>
          <w:sz w:val="22"/>
        </w:rPr>
        <w:t xml:space="preserve"> will be </w:t>
      </w:r>
      <w:r w:rsidR="00A82F1E" w:rsidRPr="003C3C7D">
        <w:rPr>
          <w:sz w:val="22"/>
        </w:rPr>
        <w:t>conducted in</w:t>
      </w:r>
      <w:r w:rsidR="005A58C4" w:rsidRPr="003C3C7D">
        <w:rPr>
          <w:sz w:val="22"/>
        </w:rPr>
        <w:t>formal</w:t>
      </w:r>
      <w:r w:rsidR="00A82F1E" w:rsidRPr="003C3C7D">
        <w:rPr>
          <w:sz w:val="22"/>
        </w:rPr>
        <w:t>ly</w:t>
      </w:r>
      <w:r w:rsidR="005A58C4" w:rsidRPr="003C3C7D">
        <w:rPr>
          <w:sz w:val="22"/>
        </w:rPr>
        <w:t>.</w:t>
      </w:r>
    </w:p>
    <w:p w14:paraId="441C0806" w14:textId="77777777" w:rsidR="00FA70FA" w:rsidRPr="003C3C7D" w:rsidRDefault="005B39DD" w:rsidP="00513386">
      <w:pPr>
        <w:pStyle w:val="BodyText"/>
        <w:numPr>
          <w:ilvl w:val="0"/>
          <w:numId w:val="25"/>
        </w:numPr>
        <w:tabs>
          <w:tab w:val="left" w:pos="810"/>
        </w:tabs>
        <w:spacing w:after="120"/>
        <w:rPr>
          <w:b/>
          <w:sz w:val="22"/>
        </w:rPr>
      </w:pPr>
      <w:r w:rsidRPr="003C3C7D">
        <w:rPr>
          <w:b/>
          <w:sz w:val="22"/>
        </w:rPr>
        <w:t>DUTIES AND RESPONS</w:t>
      </w:r>
      <w:r w:rsidR="008213CB" w:rsidRPr="003C3C7D">
        <w:rPr>
          <w:b/>
          <w:sz w:val="22"/>
        </w:rPr>
        <w:t>I</w:t>
      </w:r>
      <w:r w:rsidRPr="003C3C7D">
        <w:rPr>
          <w:b/>
          <w:sz w:val="22"/>
        </w:rPr>
        <w:t xml:space="preserve">BILITIES OF THE </w:t>
      </w:r>
      <w:r w:rsidR="002F0578" w:rsidRPr="003C3C7D">
        <w:rPr>
          <w:b/>
          <w:sz w:val="22"/>
        </w:rPr>
        <w:t>NC</w:t>
      </w:r>
      <w:r w:rsidR="004B5BD2" w:rsidRPr="003C3C7D">
        <w:rPr>
          <w:b/>
          <w:sz w:val="22"/>
        </w:rPr>
        <w:t>-</w:t>
      </w:r>
      <w:r w:rsidR="002F0578" w:rsidRPr="003C3C7D">
        <w:rPr>
          <w:b/>
          <w:sz w:val="22"/>
        </w:rPr>
        <w:t>APE</w:t>
      </w:r>
      <w:r w:rsidR="004B5BD2" w:rsidRPr="003C3C7D">
        <w:rPr>
          <w:b/>
          <w:sz w:val="22"/>
        </w:rPr>
        <w:t>-</w:t>
      </w:r>
      <w:r w:rsidR="002F0578" w:rsidRPr="003C3C7D">
        <w:rPr>
          <w:b/>
          <w:sz w:val="22"/>
        </w:rPr>
        <w:t>AC</w:t>
      </w:r>
      <w:r w:rsidR="00300277" w:rsidRPr="003C3C7D">
        <w:rPr>
          <w:b/>
          <w:sz w:val="22"/>
        </w:rPr>
        <w:t xml:space="preserve"> BOARD</w:t>
      </w:r>
    </w:p>
    <w:p w14:paraId="026CAEC4" w14:textId="77777777" w:rsidR="005B39DD" w:rsidRPr="00253FEB" w:rsidRDefault="005B39DD" w:rsidP="003C3C7D">
      <w:pPr>
        <w:pStyle w:val="BodyText"/>
        <w:tabs>
          <w:tab w:val="left" w:pos="810"/>
        </w:tabs>
        <w:spacing w:after="120"/>
        <w:ind w:left="1080"/>
        <w:rPr>
          <w:sz w:val="22"/>
        </w:rPr>
      </w:pPr>
      <w:r w:rsidRPr="00253FEB">
        <w:rPr>
          <w:sz w:val="22"/>
        </w:rPr>
        <w:t>Officers of the Board:</w:t>
      </w:r>
    </w:p>
    <w:p w14:paraId="1E794DDA" w14:textId="77777777" w:rsidR="00483B1A" w:rsidRPr="003C3C7D" w:rsidRDefault="005B39DD" w:rsidP="00513386">
      <w:pPr>
        <w:pStyle w:val="BodyText"/>
        <w:numPr>
          <w:ilvl w:val="5"/>
          <w:numId w:val="25"/>
        </w:numPr>
        <w:tabs>
          <w:tab w:val="clear" w:pos="4320"/>
          <w:tab w:val="left" w:pos="810"/>
        </w:tabs>
        <w:spacing w:after="120"/>
        <w:ind w:left="1800"/>
        <w:rPr>
          <w:b/>
          <w:sz w:val="22"/>
          <w:u w:val="single"/>
        </w:rPr>
      </w:pPr>
      <w:r w:rsidRPr="003C3C7D">
        <w:rPr>
          <w:b/>
          <w:sz w:val="22"/>
          <w:u w:val="single"/>
        </w:rPr>
        <w:t xml:space="preserve">The President </w:t>
      </w:r>
      <w:r w:rsidRPr="006A727F">
        <w:t>Shall</w:t>
      </w:r>
      <w:r w:rsidRPr="003C3C7D">
        <w:rPr>
          <w:b/>
          <w:sz w:val="22"/>
          <w:u w:val="single"/>
        </w:rPr>
        <w:t>:</w:t>
      </w:r>
      <w:bookmarkStart w:id="1" w:name="_Hlk527634675"/>
    </w:p>
    <w:p w14:paraId="2EAC63F7" w14:textId="77777777" w:rsidR="00483B1A" w:rsidRPr="00253FEB" w:rsidRDefault="00A057F1" w:rsidP="00513386">
      <w:pPr>
        <w:pStyle w:val="BodyText"/>
        <w:tabs>
          <w:tab w:val="left" w:pos="810"/>
        </w:tabs>
        <w:spacing w:after="120"/>
        <w:ind w:left="1980"/>
        <w:rPr>
          <w:sz w:val="22"/>
        </w:rPr>
      </w:pPr>
      <w:r w:rsidRPr="00253FEB">
        <w:rPr>
          <w:sz w:val="22"/>
        </w:rPr>
        <w:t>1.</w:t>
      </w:r>
      <w:r w:rsidR="00483B1A" w:rsidRPr="00253FEB">
        <w:rPr>
          <w:sz w:val="22"/>
        </w:rPr>
        <w:t>Represent NC-APE-AC on the NCAAHPERD-SM Executive Committee.</w:t>
      </w:r>
    </w:p>
    <w:p w14:paraId="2683B4F4" w14:textId="77777777" w:rsidR="006E53EC" w:rsidRPr="00253FEB" w:rsidRDefault="00714F57" w:rsidP="00513386">
      <w:pPr>
        <w:pStyle w:val="BodyText"/>
        <w:numPr>
          <w:ilvl w:val="3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 xml:space="preserve">Serve </w:t>
      </w:r>
      <w:r w:rsidR="006739D6">
        <w:rPr>
          <w:sz w:val="22"/>
        </w:rPr>
        <w:t>the</w:t>
      </w:r>
      <w:r w:rsidRPr="00253FEB">
        <w:rPr>
          <w:sz w:val="22"/>
        </w:rPr>
        <w:t xml:space="preserve"> </w:t>
      </w:r>
      <w:r w:rsidR="002F0578" w:rsidRPr="00253FEB">
        <w:rPr>
          <w:sz w:val="22"/>
        </w:rPr>
        <w:t>NC</w:t>
      </w:r>
      <w:r w:rsidR="00DA178D" w:rsidRPr="00253FEB">
        <w:rPr>
          <w:sz w:val="22"/>
        </w:rPr>
        <w:t>-</w:t>
      </w:r>
      <w:r w:rsidR="002F0578" w:rsidRPr="00253FEB">
        <w:rPr>
          <w:sz w:val="22"/>
        </w:rPr>
        <w:t>APE</w:t>
      </w:r>
      <w:r w:rsidR="00DA178D" w:rsidRPr="00253FEB">
        <w:rPr>
          <w:sz w:val="22"/>
        </w:rPr>
        <w:t>-</w:t>
      </w:r>
      <w:r w:rsidR="002F0578" w:rsidRPr="00253FEB">
        <w:rPr>
          <w:sz w:val="22"/>
        </w:rPr>
        <w:t>AC</w:t>
      </w:r>
      <w:r w:rsidRPr="00253FEB">
        <w:rPr>
          <w:sz w:val="22"/>
        </w:rPr>
        <w:t xml:space="preserve"> Board</w:t>
      </w:r>
      <w:r w:rsidR="006E53EC" w:rsidRPr="00253FEB">
        <w:rPr>
          <w:sz w:val="22"/>
        </w:rPr>
        <w:t xml:space="preserve"> through regular attendance at meetings</w:t>
      </w:r>
      <w:r w:rsidRPr="00253FEB">
        <w:rPr>
          <w:sz w:val="22"/>
        </w:rPr>
        <w:t>.</w:t>
      </w:r>
    </w:p>
    <w:bookmarkEnd w:id="1"/>
    <w:p w14:paraId="25C1AD4A" w14:textId="77777777" w:rsidR="005B39DD" w:rsidRPr="00253FEB" w:rsidRDefault="005B39DD" w:rsidP="00513386">
      <w:pPr>
        <w:pStyle w:val="BodyText"/>
        <w:numPr>
          <w:ilvl w:val="3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 xml:space="preserve">Preside at </w:t>
      </w:r>
      <w:r w:rsidR="008835F8" w:rsidRPr="00253FEB">
        <w:rPr>
          <w:sz w:val="22"/>
        </w:rPr>
        <w:t>NC</w:t>
      </w:r>
      <w:r w:rsidR="006739D6">
        <w:rPr>
          <w:sz w:val="22"/>
        </w:rPr>
        <w:t>-</w:t>
      </w:r>
      <w:r w:rsidR="008835F8" w:rsidRPr="00253FEB">
        <w:rPr>
          <w:sz w:val="22"/>
        </w:rPr>
        <w:t>APE</w:t>
      </w:r>
      <w:r w:rsidR="006739D6">
        <w:rPr>
          <w:sz w:val="22"/>
        </w:rPr>
        <w:t xml:space="preserve">-AC </w:t>
      </w:r>
      <w:r w:rsidRPr="00253FEB">
        <w:rPr>
          <w:sz w:val="22"/>
        </w:rPr>
        <w:t>Board</w:t>
      </w:r>
      <w:r w:rsidR="00BF1A48" w:rsidRPr="00253FEB">
        <w:rPr>
          <w:sz w:val="22"/>
        </w:rPr>
        <w:t xml:space="preserve"> Meetings</w:t>
      </w:r>
      <w:r w:rsidR="003032DA" w:rsidRPr="00253FEB">
        <w:rPr>
          <w:sz w:val="22"/>
        </w:rPr>
        <w:t>.</w:t>
      </w:r>
    </w:p>
    <w:p w14:paraId="1221AFA6" w14:textId="77777777" w:rsidR="00DA178D" w:rsidRPr="00253FEB" w:rsidRDefault="00952E1A" w:rsidP="00513386">
      <w:pPr>
        <w:pStyle w:val="BodyText"/>
        <w:numPr>
          <w:ilvl w:val="4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>Se</w:t>
      </w:r>
      <w:r w:rsidR="00DA178D" w:rsidRPr="00253FEB">
        <w:rPr>
          <w:sz w:val="22"/>
        </w:rPr>
        <w:t>nd necessary items to the Board as requested before the meeting.</w:t>
      </w:r>
    </w:p>
    <w:p w14:paraId="315C3CE3" w14:textId="77777777" w:rsidR="00FA70FA" w:rsidRPr="00A82F1E" w:rsidRDefault="00DA178D" w:rsidP="00513386">
      <w:pPr>
        <w:pStyle w:val="BodyText"/>
        <w:numPr>
          <w:ilvl w:val="4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>Be prepared to present/discuss issues/items in reference to the</w:t>
      </w:r>
      <w:r w:rsidR="008835F8" w:rsidRPr="00253FEB">
        <w:rPr>
          <w:sz w:val="22"/>
        </w:rPr>
        <w:t xml:space="preserve"> NC</w:t>
      </w:r>
      <w:r w:rsidRPr="00253FEB">
        <w:rPr>
          <w:sz w:val="22"/>
        </w:rPr>
        <w:t>-</w:t>
      </w:r>
      <w:r w:rsidR="008835F8" w:rsidRPr="00253FEB">
        <w:rPr>
          <w:sz w:val="22"/>
        </w:rPr>
        <w:t>APE</w:t>
      </w:r>
      <w:r w:rsidRPr="00253FEB">
        <w:rPr>
          <w:sz w:val="22"/>
        </w:rPr>
        <w:t>-</w:t>
      </w:r>
      <w:r w:rsidR="008835F8" w:rsidRPr="00253FEB">
        <w:rPr>
          <w:sz w:val="22"/>
        </w:rPr>
        <w:t xml:space="preserve">AC. </w:t>
      </w:r>
    </w:p>
    <w:p w14:paraId="3A98922D" w14:textId="77777777" w:rsidR="00A82F1E" w:rsidRDefault="00A27EEB" w:rsidP="00A82F1E">
      <w:pPr>
        <w:pStyle w:val="BodyText"/>
        <w:numPr>
          <w:ilvl w:val="3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>Make appointments</w:t>
      </w:r>
      <w:r w:rsidR="00C251D1" w:rsidRPr="00253FEB">
        <w:rPr>
          <w:sz w:val="22"/>
        </w:rPr>
        <w:t xml:space="preserve"> as needed for the implementation of </w:t>
      </w:r>
      <w:r w:rsidR="00FA70FA" w:rsidRPr="00253FEB">
        <w:rPr>
          <w:sz w:val="22"/>
        </w:rPr>
        <w:t>NC</w:t>
      </w:r>
      <w:r w:rsidR="00DA178D" w:rsidRPr="00253FEB">
        <w:rPr>
          <w:sz w:val="22"/>
        </w:rPr>
        <w:t>-</w:t>
      </w:r>
      <w:r w:rsidR="00FA70FA" w:rsidRPr="00253FEB">
        <w:rPr>
          <w:sz w:val="22"/>
        </w:rPr>
        <w:t>APE</w:t>
      </w:r>
      <w:r w:rsidR="00DA178D" w:rsidRPr="00253FEB">
        <w:rPr>
          <w:sz w:val="22"/>
        </w:rPr>
        <w:t>-AC</w:t>
      </w:r>
      <w:r w:rsidR="00FA70FA" w:rsidRPr="00253FEB">
        <w:rPr>
          <w:sz w:val="22"/>
        </w:rPr>
        <w:t xml:space="preserve"> </w:t>
      </w:r>
      <w:r w:rsidR="00C251D1" w:rsidRPr="00253FEB">
        <w:rPr>
          <w:sz w:val="22"/>
        </w:rPr>
        <w:t>business</w:t>
      </w:r>
      <w:r w:rsidR="003032DA" w:rsidRPr="00253FEB">
        <w:rPr>
          <w:sz w:val="22"/>
        </w:rPr>
        <w:t>.</w:t>
      </w:r>
      <w:r w:rsidR="001D577A" w:rsidRPr="00253FEB">
        <w:rPr>
          <w:sz w:val="22"/>
        </w:rPr>
        <w:t xml:space="preserve"> </w:t>
      </w:r>
      <w:r w:rsidR="00FA70FA" w:rsidRPr="00253FEB">
        <w:rPr>
          <w:sz w:val="22"/>
        </w:rPr>
        <w:t>The President shall appoint a designee to represent the NC</w:t>
      </w:r>
      <w:r w:rsidR="00DA178D" w:rsidRPr="00253FEB">
        <w:rPr>
          <w:sz w:val="22"/>
        </w:rPr>
        <w:t>-</w:t>
      </w:r>
      <w:r w:rsidR="00FA70FA" w:rsidRPr="00253FEB">
        <w:rPr>
          <w:sz w:val="22"/>
        </w:rPr>
        <w:t>APE</w:t>
      </w:r>
      <w:r w:rsidR="00DA178D" w:rsidRPr="00253FEB">
        <w:rPr>
          <w:sz w:val="22"/>
        </w:rPr>
        <w:t>-</w:t>
      </w:r>
      <w:r w:rsidR="00FA70FA" w:rsidRPr="00253FEB">
        <w:rPr>
          <w:sz w:val="22"/>
        </w:rPr>
        <w:t>A</w:t>
      </w:r>
      <w:r w:rsidR="00DA178D" w:rsidRPr="00253FEB">
        <w:rPr>
          <w:sz w:val="22"/>
        </w:rPr>
        <w:t>C as necessary.</w:t>
      </w:r>
    </w:p>
    <w:p w14:paraId="0A2CADA8" w14:textId="77777777" w:rsidR="00A82F1E" w:rsidRDefault="00C251D1" w:rsidP="00A82F1E">
      <w:pPr>
        <w:pStyle w:val="BodyText"/>
        <w:numPr>
          <w:ilvl w:val="3"/>
          <w:numId w:val="25"/>
        </w:numPr>
        <w:tabs>
          <w:tab w:val="left" w:pos="810"/>
        </w:tabs>
        <w:spacing w:after="120"/>
        <w:rPr>
          <w:sz w:val="22"/>
        </w:rPr>
      </w:pPr>
      <w:r w:rsidRPr="00A82F1E">
        <w:rPr>
          <w:sz w:val="22"/>
        </w:rPr>
        <w:t>Appoint individuals to fill vacancies before the term expires</w:t>
      </w:r>
      <w:r w:rsidR="003032DA" w:rsidRPr="00A82F1E">
        <w:rPr>
          <w:sz w:val="22"/>
        </w:rPr>
        <w:t>.</w:t>
      </w:r>
      <w:r w:rsidR="001D577A" w:rsidRPr="00A82F1E">
        <w:rPr>
          <w:sz w:val="22"/>
        </w:rPr>
        <w:t xml:space="preserve"> </w:t>
      </w:r>
    </w:p>
    <w:p w14:paraId="6F0EA952" w14:textId="77777777" w:rsidR="00FA70FA" w:rsidRPr="00A82F1E" w:rsidRDefault="000273CB" w:rsidP="00513386">
      <w:pPr>
        <w:pStyle w:val="BodyText"/>
        <w:numPr>
          <w:ilvl w:val="3"/>
          <w:numId w:val="25"/>
        </w:numPr>
        <w:tabs>
          <w:tab w:val="left" w:pos="810"/>
        </w:tabs>
        <w:spacing w:after="120"/>
        <w:rPr>
          <w:sz w:val="22"/>
        </w:rPr>
      </w:pPr>
      <w:r w:rsidRPr="00A82F1E">
        <w:rPr>
          <w:sz w:val="22"/>
        </w:rPr>
        <w:t xml:space="preserve">Appoint a review committee </w:t>
      </w:r>
      <w:r w:rsidR="00DA178D" w:rsidRPr="00A82F1E">
        <w:rPr>
          <w:sz w:val="22"/>
        </w:rPr>
        <w:t>when/if</w:t>
      </w:r>
      <w:r w:rsidRPr="00A82F1E">
        <w:rPr>
          <w:sz w:val="22"/>
        </w:rPr>
        <w:t xml:space="preserve"> </w:t>
      </w:r>
      <w:r w:rsidR="002F0578" w:rsidRPr="00A82F1E">
        <w:rPr>
          <w:sz w:val="22"/>
        </w:rPr>
        <w:t>NC</w:t>
      </w:r>
      <w:r w:rsidR="00DA178D" w:rsidRPr="00A82F1E">
        <w:rPr>
          <w:sz w:val="22"/>
        </w:rPr>
        <w:t>-</w:t>
      </w:r>
      <w:r w:rsidR="002F0578" w:rsidRPr="00A82F1E">
        <w:rPr>
          <w:sz w:val="22"/>
        </w:rPr>
        <w:t>APE</w:t>
      </w:r>
      <w:r w:rsidR="00DA178D" w:rsidRPr="00A82F1E">
        <w:rPr>
          <w:sz w:val="22"/>
        </w:rPr>
        <w:t>-</w:t>
      </w:r>
      <w:r w:rsidR="002F0578" w:rsidRPr="00A82F1E">
        <w:rPr>
          <w:sz w:val="22"/>
        </w:rPr>
        <w:t>AC</w:t>
      </w:r>
      <w:r w:rsidRPr="00A82F1E">
        <w:rPr>
          <w:sz w:val="22"/>
        </w:rPr>
        <w:t xml:space="preserve"> Grant Programs</w:t>
      </w:r>
      <w:r w:rsidR="00DA178D" w:rsidRPr="00A82F1E">
        <w:rPr>
          <w:sz w:val="22"/>
        </w:rPr>
        <w:t xml:space="preserve"> are established</w:t>
      </w:r>
      <w:r w:rsidRPr="00A82F1E">
        <w:rPr>
          <w:sz w:val="22"/>
        </w:rPr>
        <w:t>.</w:t>
      </w:r>
      <w:r w:rsidR="001D577A" w:rsidRPr="00A82F1E">
        <w:rPr>
          <w:sz w:val="22"/>
        </w:rPr>
        <w:t xml:space="preserve"> </w:t>
      </w:r>
    </w:p>
    <w:p w14:paraId="20829DD6" w14:textId="77777777" w:rsidR="004A79EB" w:rsidRPr="00A82F1E" w:rsidRDefault="00C251D1" w:rsidP="00513386">
      <w:pPr>
        <w:pStyle w:val="BodyText"/>
        <w:numPr>
          <w:ilvl w:val="3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 xml:space="preserve">Prepare an end of the year report to </w:t>
      </w:r>
      <w:r w:rsidR="00E05870" w:rsidRPr="00253FEB">
        <w:rPr>
          <w:sz w:val="22"/>
        </w:rPr>
        <w:t>NCAAHPERD-SM</w:t>
      </w:r>
      <w:r w:rsidRPr="00253FEB">
        <w:rPr>
          <w:sz w:val="22"/>
        </w:rPr>
        <w:t xml:space="preserve"> and the </w:t>
      </w:r>
      <w:r w:rsidR="002F0578" w:rsidRPr="00253FEB">
        <w:rPr>
          <w:sz w:val="22"/>
        </w:rPr>
        <w:t>NC</w:t>
      </w:r>
      <w:r w:rsidR="00C94C7B" w:rsidRPr="00253FEB">
        <w:rPr>
          <w:sz w:val="22"/>
        </w:rPr>
        <w:t>-</w:t>
      </w:r>
      <w:r w:rsidR="002F0578" w:rsidRPr="00253FEB">
        <w:rPr>
          <w:sz w:val="22"/>
        </w:rPr>
        <w:t>APE</w:t>
      </w:r>
      <w:r w:rsidR="00C94C7B" w:rsidRPr="00253FEB">
        <w:rPr>
          <w:sz w:val="22"/>
        </w:rPr>
        <w:t>-</w:t>
      </w:r>
      <w:r w:rsidR="002F0578" w:rsidRPr="00253FEB">
        <w:rPr>
          <w:sz w:val="22"/>
        </w:rPr>
        <w:t>AC</w:t>
      </w:r>
      <w:r w:rsidRPr="00253FEB">
        <w:rPr>
          <w:sz w:val="22"/>
        </w:rPr>
        <w:t xml:space="preserve"> Board</w:t>
      </w:r>
      <w:r w:rsidR="003032DA" w:rsidRPr="00253FEB">
        <w:rPr>
          <w:sz w:val="22"/>
        </w:rPr>
        <w:t>.</w:t>
      </w:r>
      <w:r w:rsidR="00A82F1E">
        <w:rPr>
          <w:sz w:val="22"/>
        </w:rPr>
        <w:t xml:space="preserve"> </w:t>
      </w:r>
      <w:r w:rsidR="004A79EB" w:rsidRPr="00A82F1E">
        <w:rPr>
          <w:sz w:val="22"/>
        </w:rPr>
        <w:t xml:space="preserve">Includes annual report by all Leadership Team members to the </w:t>
      </w:r>
      <w:r w:rsidR="00A82F1E" w:rsidRPr="00A82F1E">
        <w:rPr>
          <w:sz w:val="22"/>
        </w:rPr>
        <w:t>P</w:t>
      </w:r>
      <w:r w:rsidR="004A79EB" w:rsidRPr="00A82F1E">
        <w:rPr>
          <w:sz w:val="22"/>
        </w:rPr>
        <w:t>resident (Regional representatives, PR-advocacy, social media, secretary, treasurer)</w:t>
      </w:r>
      <w:r w:rsidR="004A79EB" w:rsidRPr="00A82F1E">
        <w:rPr>
          <w:sz w:val="22"/>
        </w:rPr>
        <w:tab/>
      </w:r>
    </w:p>
    <w:p w14:paraId="4DEDD5B6" w14:textId="77777777" w:rsidR="00FA70FA" w:rsidRPr="00253FEB" w:rsidRDefault="000273CB" w:rsidP="00513386">
      <w:pPr>
        <w:pStyle w:val="BodyText"/>
        <w:numPr>
          <w:ilvl w:val="3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>Represent</w:t>
      </w:r>
      <w:r w:rsidR="007B608C" w:rsidRPr="00253FEB">
        <w:rPr>
          <w:sz w:val="22"/>
        </w:rPr>
        <w:t xml:space="preserve"> (or designate a representative</w:t>
      </w:r>
      <w:r w:rsidR="00646390" w:rsidRPr="00253FEB">
        <w:rPr>
          <w:sz w:val="22"/>
        </w:rPr>
        <w:t xml:space="preserve">) </w:t>
      </w:r>
      <w:r w:rsidRPr="00253FEB">
        <w:rPr>
          <w:sz w:val="22"/>
        </w:rPr>
        <w:t xml:space="preserve">the </w:t>
      </w:r>
      <w:r w:rsidR="002F0578" w:rsidRPr="00253FEB">
        <w:rPr>
          <w:sz w:val="22"/>
        </w:rPr>
        <w:t>NC</w:t>
      </w:r>
      <w:r w:rsidR="001537D4" w:rsidRPr="00253FEB">
        <w:rPr>
          <w:sz w:val="22"/>
        </w:rPr>
        <w:t>-</w:t>
      </w:r>
      <w:r w:rsidR="002F0578" w:rsidRPr="00253FEB">
        <w:rPr>
          <w:sz w:val="22"/>
        </w:rPr>
        <w:t>APE</w:t>
      </w:r>
      <w:r w:rsidR="001537D4" w:rsidRPr="00253FEB">
        <w:rPr>
          <w:sz w:val="22"/>
        </w:rPr>
        <w:t>-</w:t>
      </w:r>
      <w:r w:rsidR="002F0578" w:rsidRPr="00253FEB">
        <w:rPr>
          <w:sz w:val="22"/>
        </w:rPr>
        <w:t>AC</w:t>
      </w:r>
      <w:r w:rsidRPr="00253FEB">
        <w:rPr>
          <w:sz w:val="22"/>
        </w:rPr>
        <w:t xml:space="preserve"> </w:t>
      </w:r>
      <w:r w:rsidR="00646390" w:rsidRPr="00253FEB">
        <w:rPr>
          <w:sz w:val="22"/>
        </w:rPr>
        <w:t>as needed during term of office to various</w:t>
      </w:r>
      <w:r w:rsidR="004A79EB" w:rsidRPr="00253FEB">
        <w:rPr>
          <w:sz w:val="22"/>
        </w:rPr>
        <w:t xml:space="preserve"> </w:t>
      </w:r>
      <w:r w:rsidR="00646390" w:rsidRPr="00253FEB">
        <w:rPr>
          <w:sz w:val="22"/>
        </w:rPr>
        <w:t>meetings.</w:t>
      </w:r>
    </w:p>
    <w:p w14:paraId="382C7F15" w14:textId="77777777" w:rsidR="00D768DF" w:rsidRPr="00253FEB" w:rsidRDefault="00CA7018" w:rsidP="00513386">
      <w:pPr>
        <w:pStyle w:val="BodyText"/>
        <w:numPr>
          <w:ilvl w:val="4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>NC-</w:t>
      </w:r>
      <w:r w:rsidR="005C6043" w:rsidRPr="00253FEB">
        <w:rPr>
          <w:sz w:val="22"/>
        </w:rPr>
        <w:t xml:space="preserve">APE </w:t>
      </w:r>
      <w:r w:rsidR="0002283F" w:rsidRPr="00253FEB">
        <w:rPr>
          <w:sz w:val="22"/>
        </w:rPr>
        <w:t>T</w:t>
      </w:r>
      <w:r w:rsidR="002A7F2F" w:rsidRPr="00253FEB">
        <w:rPr>
          <w:sz w:val="22"/>
        </w:rPr>
        <w:t>eacher of the Year (T</w:t>
      </w:r>
      <w:r w:rsidR="0002283F" w:rsidRPr="00253FEB">
        <w:rPr>
          <w:sz w:val="22"/>
        </w:rPr>
        <w:t>OY</w:t>
      </w:r>
      <w:r w:rsidR="002A7F2F" w:rsidRPr="00253FEB">
        <w:rPr>
          <w:sz w:val="22"/>
        </w:rPr>
        <w:t>)</w:t>
      </w:r>
      <w:r w:rsidR="005C6043" w:rsidRPr="00253FEB">
        <w:rPr>
          <w:sz w:val="22"/>
        </w:rPr>
        <w:t xml:space="preserve">; </w:t>
      </w:r>
    </w:p>
    <w:p w14:paraId="1E142BE9" w14:textId="77777777" w:rsidR="00304522" w:rsidRPr="00253FEB" w:rsidRDefault="00CA7018" w:rsidP="00513386">
      <w:pPr>
        <w:pStyle w:val="BodyText"/>
        <w:numPr>
          <w:ilvl w:val="4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>NC-</w:t>
      </w:r>
      <w:r w:rsidR="001537D4" w:rsidRPr="00253FEB">
        <w:rPr>
          <w:sz w:val="22"/>
        </w:rPr>
        <w:t xml:space="preserve">APE </w:t>
      </w:r>
      <w:r w:rsidR="00D768DF" w:rsidRPr="00253FEB">
        <w:rPr>
          <w:sz w:val="22"/>
        </w:rPr>
        <w:t>University TOY</w:t>
      </w:r>
    </w:p>
    <w:p w14:paraId="06E556F9" w14:textId="77777777" w:rsidR="00A82F1E" w:rsidRDefault="00CA7018" w:rsidP="00A82F1E">
      <w:pPr>
        <w:pStyle w:val="BodyText"/>
        <w:numPr>
          <w:ilvl w:val="4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>Emerging NC-APE Leader Award</w:t>
      </w:r>
    </w:p>
    <w:p w14:paraId="27465351" w14:textId="77777777" w:rsidR="00304522" w:rsidRPr="00A82F1E" w:rsidRDefault="002F0578" w:rsidP="00A82F1E">
      <w:pPr>
        <w:pStyle w:val="BodyText"/>
        <w:numPr>
          <w:ilvl w:val="4"/>
          <w:numId w:val="25"/>
        </w:numPr>
        <w:tabs>
          <w:tab w:val="left" w:pos="810"/>
        </w:tabs>
        <w:spacing w:after="120"/>
        <w:rPr>
          <w:sz w:val="22"/>
        </w:rPr>
      </w:pPr>
      <w:r w:rsidRPr="00A82F1E">
        <w:rPr>
          <w:sz w:val="22"/>
        </w:rPr>
        <w:t>NC</w:t>
      </w:r>
      <w:r w:rsidR="00304522" w:rsidRPr="00A82F1E">
        <w:rPr>
          <w:sz w:val="22"/>
        </w:rPr>
        <w:t>-</w:t>
      </w:r>
      <w:r w:rsidRPr="00A82F1E">
        <w:rPr>
          <w:sz w:val="22"/>
        </w:rPr>
        <w:t>APE</w:t>
      </w:r>
      <w:r w:rsidR="00D37024" w:rsidRPr="00A82F1E">
        <w:rPr>
          <w:sz w:val="22"/>
        </w:rPr>
        <w:t xml:space="preserve"> </w:t>
      </w:r>
      <w:r w:rsidR="00875D86" w:rsidRPr="00A82F1E">
        <w:rPr>
          <w:sz w:val="22"/>
        </w:rPr>
        <w:t xml:space="preserve">Distinguished </w:t>
      </w:r>
      <w:r w:rsidR="00CA7018" w:rsidRPr="00A82F1E">
        <w:rPr>
          <w:sz w:val="22"/>
        </w:rPr>
        <w:t>Administrator</w:t>
      </w:r>
      <w:r w:rsidR="002A7F2F" w:rsidRPr="00A82F1E">
        <w:rPr>
          <w:sz w:val="22"/>
        </w:rPr>
        <w:t xml:space="preserve"> </w:t>
      </w:r>
    </w:p>
    <w:p w14:paraId="4FF7217E" w14:textId="77777777" w:rsidR="00A82F1E" w:rsidRDefault="004A79EB" w:rsidP="00A82F1E">
      <w:pPr>
        <w:pStyle w:val="BodyText"/>
        <w:numPr>
          <w:ilvl w:val="4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 xml:space="preserve">Jim Rich </w:t>
      </w:r>
      <w:r w:rsidR="00CA7018" w:rsidRPr="00253FEB">
        <w:rPr>
          <w:sz w:val="22"/>
        </w:rPr>
        <w:t xml:space="preserve">APE </w:t>
      </w:r>
      <w:r w:rsidRPr="00253FEB">
        <w:rPr>
          <w:sz w:val="22"/>
        </w:rPr>
        <w:t>Impact Award</w:t>
      </w:r>
    </w:p>
    <w:p w14:paraId="56CCBB29" w14:textId="77777777" w:rsidR="00304522" w:rsidRPr="00A82F1E" w:rsidRDefault="00CA7018" w:rsidP="00A82F1E">
      <w:pPr>
        <w:pStyle w:val="BodyText"/>
        <w:numPr>
          <w:ilvl w:val="4"/>
          <w:numId w:val="25"/>
        </w:numPr>
        <w:tabs>
          <w:tab w:val="left" w:pos="810"/>
        </w:tabs>
        <w:spacing w:after="120"/>
        <w:rPr>
          <w:sz w:val="22"/>
        </w:rPr>
      </w:pPr>
      <w:r w:rsidRPr="00A82F1E">
        <w:rPr>
          <w:sz w:val="22"/>
        </w:rPr>
        <w:t>Outstanding advocacy for NC-APE</w:t>
      </w:r>
    </w:p>
    <w:p w14:paraId="0734EC50" w14:textId="77777777" w:rsidR="00AD7702" w:rsidRPr="00253FEB" w:rsidRDefault="00304522" w:rsidP="00513386">
      <w:pPr>
        <w:pStyle w:val="BodyText"/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ab/>
      </w:r>
      <w:r w:rsidRPr="00253FEB">
        <w:rPr>
          <w:sz w:val="22"/>
        </w:rPr>
        <w:tab/>
      </w:r>
      <w:r w:rsidRPr="00253FEB">
        <w:rPr>
          <w:sz w:val="22"/>
        </w:rPr>
        <w:tab/>
      </w:r>
      <w:r w:rsidRPr="00253FEB">
        <w:rPr>
          <w:sz w:val="22"/>
        </w:rPr>
        <w:tab/>
      </w:r>
      <w:r w:rsidR="00773B8C" w:rsidRPr="00253FEB">
        <w:rPr>
          <w:sz w:val="22"/>
        </w:rPr>
        <w:t>Note: N</w:t>
      </w:r>
      <w:r w:rsidRPr="00253FEB">
        <w:rPr>
          <w:sz w:val="22"/>
        </w:rPr>
        <w:t>C APE TOY will complete own materials to send on to Southern District.</w:t>
      </w:r>
    </w:p>
    <w:p w14:paraId="145A796E" w14:textId="77777777" w:rsidR="00EA4BE9" w:rsidRPr="00A82F1E" w:rsidRDefault="0002283F" w:rsidP="00513386">
      <w:pPr>
        <w:pStyle w:val="BodyText"/>
        <w:numPr>
          <w:ilvl w:val="3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 xml:space="preserve">Work on duties as designated by the </w:t>
      </w:r>
      <w:r w:rsidR="00A17427" w:rsidRPr="00253FEB">
        <w:rPr>
          <w:sz w:val="22"/>
        </w:rPr>
        <w:t xml:space="preserve">President </w:t>
      </w:r>
      <w:r w:rsidR="00106A7B" w:rsidRPr="00253FEB">
        <w:rPr>
          <w:sz w:val="22"/>
        </w:rPr>
        <w:t>o</w:t>
      </w:r>
      <w:r w:rsidR="00A17427" w:rsidRPr="00253FEB">
        <w:rPr>
          <w:sz w:val="22"/>
        </w:rPr>
        <w:t>f NCAAHPERD-SM.</w:t>
      </w:r>
    </w:p>
    <w:p w14:paraId="6DF1258F" w14:textId="77777777" w:rsidR="004E2F6E" w:rsidRPr="004E2F6E" w:rsidRDefault="007D255B" w:rsidP="00513386">
      <w:pPr>
        <w:pStyle w:val="BodyText"/>
        <w:tabs>
          <w:tab w:val="left" w:pos="810"/>
        </w:tabs>
        <w:spacing w:after="120"/>
        <w:rPr>
          <w:b/>
          <w:sz w:val="22"/>
        </w:rPr>
      </w:pPr>
      <w:r w:rsidRPr="00253FEB">
        <w:rPr>
          <w:b/>
          <w:sz w:val="22"/>
        </w:rPr>
        <w:tab/>
      </w:r>
      <w:r w:rsidRPr="00253FEB">
        <w:rPr>
          <w:b/>
          <w:sz w:val="22"/>
        </w:rPr>
        <w:tab/>
      </w:r>
      <w:r w:rsidR="00891F5F" w:rsidRPr="00253FEB">
        <w:rPr>
          <w:b/>
          <w:sz w:val="22"/>
        </w:rPr>
        <w:t xml:space="preserve">ii. </w:t>
      </w:r>
      <w:r w:rsidR="00891F5F" w:rsidRPr="00253FEB">
        <w:rPr>
          <w:b/>
          <w:sz w:val="22"/>
        </w:rPr>
        <w:tab/>
      </w:r>
      <w:r w:rsidR="00D312BB" w:rsidRPr="00253FEB">
        <w:rPr>
          <w:b/>
          <w:sz w:val="22"/>
          <w:u w:val="single"/>
        </w:rPr>
        <w:t>The Past-President shal</w:t>
      </w:r>
      <w:r w:rsidRPr="00253FEB">
        <w:rPr>
          <w:b/>
          <w:sz w:val="22"/>
          <w:u w:val="single"/>
        </w:rPr>
        <w:t>l:</w:t>
      </w:r>
    </w:p>
    <w:p w14:paraId="573ACC6B" w14:textId="77777777" w:rsidR="00FA7B0A" w:rsidRPr="004E2F6E" w:rsidRDefault="004C4543" w:rsidP="004E2F6E">
      <w:pPr>
        <w:pStyle w:val="BodyText"/>
        <w:numPr>
          <w:ilvl w:val="0"/>
          <w:numId w:val="43"/>
        </w:numPr>
        <w:tabs>
          <w:tab w:val="left" w:pos="810"/>
        </w:tabs>
        <w:spacing w:after="120"/>
        <w:ind w:left="2880"/>
        <w:rPr>
          <w:sz w:val="22"/>
        </w:rPr>
      </w:pPr>
      <w:bookmarkStart w:id="2" w:name="_Hlk527555684"/>
      <w:bookmarkStart w:id="3" w:name="_Hlk527555919"/>
      <w:r w:rsidRPr="00253FEB">
        <w:rPr>
          <w:sz w:val="22"/>
        </w:rPr>
        <w:t>Serve on the Executive Committee of the NC-APE-AC Board through regular attendance at meetings.</w:t>
      </w:r>
      <w:bookmarkEnd w:id="2"/>
    </w:p>
    <w:p w14:paraId="05C10D40" w14:textId="77777777" w:rsidR="00106A7B" w:rsidRPr="004E2F6E" w:rsidRDefault="00E855FC" w:rsidP="004E2F6E">
      <w:pPr>
        <w:pStyle w:val="BodyText"/>
        <w:numPr>
          <w:ilvl w:val="0"/>
          <w:numId w:val="43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 xml:space="preserve">Attend </w:t>
      </w:r>
      <w:r w:rsidR="00E05870" w:rsidRPr="00253FEB">
        <w:rPr>
          <w:sz w:val="22"/>
        </w:rPr>
        <w:t>NCAAHPERD-SM</w:t>
      </w:r>
      <w:r w:rsidRPr="00253FEB">
        <w:rPr>
          <w:sz w:val="22"/>
        </w:rPr>
        <w:t xml:space="preserve"> board meetings to serve </w:t>
      </w:r>
      <w:bookmarkEnd w:id="3"/>
      <w:r w:rsidRPr="00253FEB">
        <w:rPr>
          <w:sz w:val="22"/>
        </w:rPr>
        <w:t xml:space="preserve">as a proxy on votes if </w:t>
      </w:r>
      <w:r w:rsidR="00106A7B" w:rsidRPr="00253FEB">
        <w:rPr>
          <w:sz w:val="22"/>
        </w:rPr>
        <w:t xml:space="preserve">both </w:t>
      </w:r>
      <w:r w:rsidRPr="00253FEB">
        <w:rPr>
          <w:sz w:val="22"/>
        </w:rPr>
        <w:t xml:space="preserve">officers </w:t>
      </w:r>
      <w:r w:rsidR="00106A7B" w:rsidRPr="00253FEB">
        <w:rPr>
          <w:sz w:val="22"/>
        </w:rPr>
        <w:t>(</w:t>
      </w:r>
      <w:r w:rsidR="004E2F6E">
        <w:rPr>
          <w:sz w:val="22"/>
        </w:rPr>
        <w:t>P</w:t>
      </w:r>
      <w:r w:rsidR="00106A7B" w:rsidRPr="00253FEB">
        <w:rPr>
          <w:sz w:val="22"/>
        </w:rPr>
        <w:t xml:space="preserve">resident and </w:t>
      </w:r>
      <w:r w:rsidR="004E2F6E">
        <w:rPr>
          <w:sz w:val="22"/>
        </w:rPr>
        <w:t>P</w:t>
      </w:r>
      <w:r w:rsidR="00106A7B" w:rsidRPr="00253FEB">
        <w:rPr>
          <w:sz w:val="22"/>
        </w:rPr>
        <w:t>resident-elect</w:t>
      </w:r>
      <w:r w:rsidR="004E2F6E">
        <w:rPr>
          <w:sz w:val="22"/>
        </w:rPr>
        <w:t>/VP</w:t>
      </w:r>
      <w:r w:rsidR="00106A7B" w:rsidRPr="00253FEB">
        <w:rPr>
          <w:sz w:val="22"/>
        </w:rPr>
        <w:t xml:space="preserve">) </w:t>
      </w:r>
      <w:r w:rsidRPr="00253FEB">
        <w:rPr>
          <w:sz w:val="22"/>
        </w:rPr>
        <w:t>are unable to attend.</w:t>
      </w:r>
      <w:r w:rsidR="00D768DF" w:rsidRPr="00253FEB">
        <w:rPr>
          <w:sz w:val="22"/>
        </w:rPr>
        <w:t xml:space="preserve">   </w:t>
      </w:r>
    </w:p>
    <w:p w14:paraId="5A2604B3" w14:textId="77777777" w:rsidR="00106A7B" w:rsidRPr="004E2F6E" w:rsidRDefault="00D768DF" w:rsidP="004E2F6E">
      <w:pPr>
        <w:pStyle w:val="BodyText"/>
        <w:numPr>
          <w:ilvl w:val="0"/>
          <w:numId w:val="43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>Upon request, may act as a</w:t>
      </w:r>
      <w:r w:rsidR="00D312BB" w:rsidRPr="00253FEB">
        <w:rPr>
          <w:sz w:val="22"/>
        </w:rPr>
        <w:t xml:space="preserve"> </w:t>
      </w:r>
      <w:r w:rsidRPr="00253FEB">
        <w:rPr>
          <w:sz w:val="22"/>
        </w:rPr>
        <w:t>consultant</w:t>
      </w:r>
      <w:r w:rsidR="00D312BB" w:rsidRPr="00253FEB">
        <w:rPr>
          <w:sz w:val="22"/>
        </w:rPr>
        <w:t xml:space="preserve"> to the President and President</w:t>
      </w:r>
      <w:r w:rsidR="00B12FFB" w:rsidRPr="00253FEB">
        <w:rPr>
          <w:sz w:val="22"/>
        </w:rPr>
        <w:t>-e</w:t>
      </w:r>
      <w:r w:rsidR="00D312BB" w:rsidRPr="00253FEB">
        <w:rPr>
          <w:sz w:val="22"/>
        </w:rPr>
        <w:t>lect</w:t>
      </w:r>
      <w:r w:rsidR="004E2F6E">
        <w:rPr>
          <w:sz w:val="22"/>
        </w:rPr>
        <w:t>/VP</w:t>
      </w:r>
    </w:p>
    <w:p w14:paraId="7F8F268F" w14:textId="77777777" w:rsidR="00FA7B0A" w:rsidRPr="004E2F6E" w:rsidRDefault="00106A7B" w:rsidP="004E2F6E">
      <w:pPr>
        <w:pStyle w:val="BodyText"/>
        <w:numPr>
          <w:ilvl w:val="0"/>
          <w:numId w:val="43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>Appoints and presides over the awards committee. With a minimum of 4 appointees.</w:t>
      </w:r>
    </w:p>
    <w:p w14:paraId="31C72C7E" w14:textId="77777777" w:rsidR="00CC1C96" w:rsidRPr="00253FEB" w:rsidRDefault="001967DB" w:rsidP="004E2F6E">
      <w:pPr>
        <w:pStyle w:val="BodyText"/>
        <w:numPr>
          <w:ilvl w:val="0"/>
          <w:numId w:val="39"/>
        </w:numPr>
        <w:tabs>
          <w:tab w:val="left" w:pos="810"/>
        </w:tabs>
        <w:spacing w:after="120"/>
        <w:ind w:left="2160"/>
        <w:rPr>
          <w:b/>
          <w:sz w:val="22"/>
          <w:u w:val="single"/>
        </w:rPr>
      </w:pPr>
      <w:r w:rsidRPr="00253FEB">
        <w:rPr>
          <w:b/>
          <w:sz w:val="22"/>
          <w:u w:val="single"/>
        </w:rPr>
        <w:t>The President Elect</w:t>
      </w:r>
      <w:r w:rsidR="00106A7B" w:rsidRPr="00253FEB">
        <w:rPr>
          <w:b/>
          <w:sz w:val="22"/>
          <w:u w:val="single"/>
        </w:rPr>
        <w:t>/Vice president</w:t>
      </w:r>
      <w:r w:rsidRPr="00253FEB">
        <w:rPr>
          <w:b/>
          <w:sz w:val="22"/>
          <w:u w:val="single"/>
        </w:rPr>
        <w:t xml:space="preserve"> shall:</w:t>
      </w:r>
      <w:r w:rsidR="00CC1C96" w:rsidRPr="00253FEB">
        <w:rPr>
          <w:b/>
          <w:sz w:val="22"/>
          <w:u w:val="single"/>
        </w:rPr>
        <w:t xml:space="preserve"> </w:t>
      </w:r>
    </w:p>
    <w:p w14:paraId="4102B105" w14:textId="77777777" w:rsidR="00840F13" w:rsidRPr="004E2F6E" w:rsidRDefault="00CC1C96" w:rsidP="004E2F6E">
      <w:pPr>
        <w:pStyle w:val="BodyText"/>
        <w:numPr>
          <w:ilvl w:val="3"/>
          <w:numId w:val="39"/>
        </w:numPr>
        <w:tabs>
          <w:tab w:val="left" w:pos="810"/>
          <w:tab w:val="left" w:pos="3960"/>
        </w:tabs>
        <w:spacing w:after="120"/>
        <w:ind w:left="2880"/>
        <w:rPr>
          <w:sz w:val="22"/>
        </w:rPr>
      </w:pPr>
      <w:r w:rsidRPr="00253FEB">
        <w:rPr>
          <w:sz w:val="22"/>
        </w:rPr>
        <w:t xml:space="preserve"> </w:t>
      </w:r>
      <w:bookmarkStart w:id="4" w:name="_Hlk527635137"/>
      <w:r w:rsidR="00840F13" w:rsidRPr="00253FEB">
        <w:rPr>
          <w:sz w:val="22"/>
        </w:rPr>
        <w:t>Serve on the NC-APE-AC Board through regular attendance at meetings.</w:t>
      </w:r>
      <w:bookmarkEnd w:id="4"/>
    </w:p>
    <w:p w14:paraId="1F4DDF17" w14:textId="77777777" w:rsidR="00204982" w:rsidRPr="004E2F6E" w:rsidRDefault="00840F13" w:rsidP="004E2F6E">
      <w:pPr>
        <w:pStyle w:val="BodyText"/>
        <w:numPr>
          <w:ilvl w:val="3"/>
          <w:numId w:val="39"/>
        </w:numPr>
        <w:tabs>
          <w:tab w:val="left" w:pos="810"/>
          <w:tab w:val="left" w:pos="3960"/>
        </w:tabs>
        <w:spacing w:after="120"/>
        <w:ind w:left="2880"/>
        <w:rPr>
          <w:sz w:val="22"/>
        </w:rPr>
      </w:pPr>
      <w:r w:rsidRPr="00253FEB">
        <w:rPr>
          <w:sz w:val="22"/>
        </w:rPr>
        <w:t>Serve on the Executive Committee of the NC</w:t>
      </w:r>
      <w:r w:rsidR="009044A5" w:rsidRPr="00253FEB">
        <w:rPr>
          <w:sz w:val="22"/>
        </w:rPr>
        <w:t>AAHPERD-SM</w:t>
      </w:r>
      <w:r w:rsidRPr="00253FEB">
        <w:rPr>
          <w:sz w:val="22"/>
        </w:rPr>
        <w:t xml:space="preserve"> Board through regular attendance at meetings.</w:t>
      </w:r>
    </w:p>
    <w:p w14:paraId="097439C5" w14:textId="77777777" w:rsidR="00D6195D" w:rsidRPr="004E2F6E" w:rsidRDefault="009044A5" w:rsidP="004E2F6E">
      <w:pPr>
        <w:pStyle w:val="BodyText"/>
        <w:numPr>
          <w:ilvl w:val="3"/>
          <w:numId w:val="39"/>
        </w:numPr>
        <w:tabs>
          <w:tab w:val="left" w:pos="810"/>
          <w:tab w:val="left" w:pos="3960"/>
        </w:tabs>
        <w:spacing w:after="120"/>
        <w:ind w:left="2880"/>
        <w:rPr>
          <w:sz w:val="22"/>
        </w:rPr>
      </w:pPr>
      <w:r w:rsidRPr="00253FEB">
        <w:rPr>
          <w:sz w:val="22"/>
        </w:rPr>
        <w:t>Coordinate</w:t>
      </w:r>
      <w:r w:rsidR="00D6195D" w:rsidRPr="00253FEB">
        <w:rPr>
          <w:sz w:val="22"/>
        </w:rPr>
        <w:t xml:space="preserve"> Convention APE Specific Programming.</w:t>
      </w:r>
    </w:p>
    <w:p w14:paraId="4AD8E7D3" w14:textId="77777777" w:rsidR="004C4543" w:rsidRPr="004E2F6E" w:rsidRDefault="00012774" w:rsidP="004E2F6E">
      <w:pPr>
        <w:pStyle w:val="BodyText"/>
        <w:numPr>
          <w:ilvl w:val="3"/>
          <w:numId w:val="39"/>
        </w:numPr>
        <w:tabs>
          <w:tab w:val="left" w:pos="810"/>
          <w:tab w:val="left" w:pos="3960"/>
        </w:tabs>
        <w:spacing w:after="120"/>
        <w:ind w:left="2880"/>
        <w:rPr>
          <w:sz w:val="22"/>
        </w:rPr>
      </w:pPr>
      <w:r w:rsidRPr="00253FEB">
        <w:rPr>
          <w:sz w:val="22"/>
        </w:rPr>
        <w:t>Assume responsibilities as delegated by the President as needed.</w:t>
      </w:r>
    </w:p>
    <w:p w14:paraId="7E425866" w14:textId="77777777" w:rsidR="00840F13" w:rsidRPr="004E2F6E" w:rsidRDefault="00891F5F" w:rsidP="004E2F6E">
      <w:pPr>
        <w:pStyle w:val="BodyText"/>
        <w:numPr>
          <w:ilvl w:val="3"/>
          <w:numId w:val="39"/>
        </w:numPr>
        <w:tabs>
          <w:tab w:val="left" w:pos="810"/>
          <w:tab w:val="left" w:pos="3960"/>
        </w:tabs>
        <w:spacing w:after="120"/>
        <w:ind w:left="2880"/>
        <w:rPr>
          <w:sz w:val="22"/>
        </w:rPr>
      </w:pPr>
      <w:r w:rsidRPr="00253FEB">
        <w:rPr>
          <w:sz w:val="22"/>
        </w:rPr>
        <w:t>Assume the duties of the President in the event the President and President-elect are unable to fulfil those duties.</w:t>
      </w:r>
    </w:p>
    <w:p w14:paraId="52463D96" w14:textId="77777777" w:rsidR="007D6876" w:rsidRPr="00253FEB" w:rsidRDefault="00022349" w:rsidP="003C3C7D">
      <w:pPr>
        <w:pStyle w:val="BodyText"/>
        <w:numPr>
          <w:ilvl w:val="0"/>
          <w:numId w:val="39"/>
        </w:numPr>
        <w:tabs>
          <w:tab w:val="left" w:pos="810"/>
        </w:tabs>
        <w:spacing w:after="120"/>
        <w:ind w:left="2160"/>
        <w:rPr>
          <w:b/>
          <w:sz w:val="22"/>
          <w:u w:val="single"/>
        </w:rPr>
      </w:pPr>
      <w:r w:rsidRPr="00253FEB">
        <w:rPr>
          <w:b/>
          <w:sz w:val="22"/>
          <w:u w:val="single"/>
        </w:rPr>
        <w:t>The Secretary shall:</w:t>
      </w:r>
    </w:p>
    <w:p w14:paraId="6BB57922" w14:textId="77777777" w:rsidR="001967DB" w:rsidRPr="004E2F6E" w:rsidRDefault="00F25F6E" w:rsidP="004E2F6E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 xml:space="preserve">Serve on the </w:t>
      </w:r>
      <w:r w:rsidR="002F0578" w:rsidRPr="00253FEB">
        <w:rPr>
          <w:sz w:val="22"/>
        </w:rPr>
        <w:t>NC</w:t>
      </w:r>
      <w:r w:rsidR="007A75A1" w:rsidRPr="00253FEB">
        <w:rPr>
          <w:sz w:val="22"/>
        </w:rPr>
        <w:t>-</w:t>
      </w:r>
      <w:r w:rsidR="002F0578" w:rsidRPr="00253FEB">
        <w:rPr>
          <w:sz w:val="22"/>
        </w:rPr>
        <w:t>APE</w:t>
      </w:r>
      <w:r w:rsidR="007A75A1" w:rsidRPr="00253FEB">
        <w:rPr>
          <w:sz w:val="22"/>
        </w:rPr>
        <w:t>-</w:t>
      </w:r>
      <w:r w:rsidR="002F0578" w:rsidRPr="00253FEB">
        <w:rPr>
          <w:sz w:val="22"/>
        </w:rPr>
        <w:t>AC</w:t>
      </w:r>
      <w:r w:rsidRPr="00253FEB">
        <w:rPr>
          <w:sz w:val="22"/>
        </w:rPr>
        <w:t xml:space="preserve"> Board through regular attendance at meetings.</w:t>
      </w:r>
    </w:p>
    <w:p w14:paraId="2BF4FECB" w14:textId="77777777" w:rsidR="001967DB" w:rsidRPr="004E2F6E" w:rsidRDefault="00022349" w:rsidP="004E2F6E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>Keep minutes of Board meetings and distribute to all members of the Board</w:t>
      </w:r>
      <w:r w:rsidR="00F25F6E" w:rsidRPr="00253FEB">
        <w:rPr>
          <w:sz w:val="22"/>
        </w:rPr>
        <w:t>.</w:t>
      </w:r>
    </w:p>
    <w:p w14:paraId="70DF8BE2" w14:textId="77777777" w:rsidR="009044A5" w:rsidRPr="003C3C7D" w:rsidRDefault="00022349" w:rsidP="003C3C7D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 xml:space="preserve">Prepare and distribute communications (announcements, newsletters) </w:t>
      </w:r>
      <w:r w:rsidR="00F25F6E" w:rsidRPr="00253FEB">
        <w:rPr>
          <w:sz w:val="22"/>
        </w:rPr>
        <w:t xml:space="preserve">and </w:t>
      </w:r>
      <w:r w:rsidRPr="00253FEB">
        <w:rPr>
          <w:sz w:val="22"/>
        </w:rPr>
        <w:t>conduct other communication as directed by Presiden</w:t>
      </w:r>
      <w:r w:rsidR="003C3C7D">
        <w:rPr>
          <w:sz w:val="22"/>
        </w:rPr>
        <w:t>t</w:t>
      </w:r>
    </w:p>
    <w:p w14:paraId="4B064AA5" w14:textId="77777777" w:rsidR="00773B8C" w:rsidRPr="003C3C7D" w:rsidRDefault="009044A5" w:rsidP="003C3C7D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>Maintain the NC-APE-AC calendar with all events and commitments.</w:t>
      </w:r>
    </w:p>
    <w:p w14:paraId="4B6A8B5C" w14:textId="77777777" w:rsidR="00891F5F" w:rsidRPr="00253FEB" w:rsidRDefault="009044A5" w:rsidP="003C3C7D">
      <w:pPr>
        <w:pStyle w:val="BodyText"/>
        <w:numPr>
          <w:ilvl w:val="0"/>
          <w:numId w:val="39"/>
        </w:numPr>
        <w:tabs>
          <w:tab w:val="left" w:pos="810"/>
        </w:tabs>
        <w:spacing w:after="120"/>
        <w:ind w:left="2160"/>
        <w:rPr>
          <w:b/>
          <w:sz w:val="22"/>
          <w:u w:val="single"/>
        </w:rPr>
      </w:pPr>
      <w:r w:rsidRPr="00253FEB">
        <w:rPr>
          <w:b/>
          <w:sz w:val="22"/>
          <w:u w:val="single"/>
        </w:rPr>
        <w:t>Th</w:t>
      </w:r>
      <w:r w:rsidR="00891F5F" w:rsidRPr="00253FEB">
        <w:rPr>
          <w:b/>
          <w:sz w:val="22"/>
          <w:u w:val="single"/>
        </w:rPr>
        <w:t xml:space="preserve">e Treasurer shall: </w:t>
      </w:r>
    </w:p>
    <w:p w14:paraId="51712615" w14:textId="77777777" w:rsidR="00891F5F" w:rsidRPr="003C3C7D" w:rsidRDefault="00BB4BD2" w:rsidP="003C3C7D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>At each meeting,</w:t>
      </w:r>
      <w:r w:rsidR="00891F5F" w:rsidRPr="00253FEB">
        <w:rPr>
          <w:sz w:val="22"/>
        </w:rPr>
        <w:t xml:space="preserve"> report program status to the President</w:t>
      </w:r>
      <w:r w:rsidRPr="00253FEB">
        <w:rPr>
          <w:sz w:val="22"/>
        </w:rPr>
        <w:t>/</w:t>
      </w:r>
      <w:r w:rsidR="00891F5F" w:rsidRPr="00253FEB">
        <w:rPr>
          <w:sz w:val="22"/>
        </w:rPr>
        <w:t>NC-APE-AC.</w:t>
      </w:r>
    </w:p>
    <w:p w14:paraId="7CCECF6A" w14:textId="77777777" w:rsidR="00891F5F" w:rsidRPr="00253FEB" w:rsidRDefault="00BB4BD2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>Coordinate</w:t>
      </w:r>
      <w:r w:rsidR="00891F5F" w:rsidRPr="00253FEB">
        <w:rPr>
          <w:sz w:val="22"/>
        </w:rPr>
        <w:t xml:space="preserve"> a budget proposal </w:t>
      </w:r>
    </w:p>
    <w:p w14:paraId="24F802E8" w14:textId="77777777" w:rsidR="00891F5F" w:rsidRPr="00253FEB" w:rsidRDefault="00BB4BD2" w:rsidP="00513386">
      <w:pPr>
        <w:pStyle w:val="BodyText"/>
        <w:numPr>
          <w:ilvl w:val="4"/>
          <w:numId w:val="39"/>
        </w:numPr>
        <w:tabs>
          <w:tab w:val="left" w:pos="810"/>
        </w:tabs>
        <w:spacing w:after="120"/>
        <w:ind w:left="3240"/>
        <w:rPr>
          <w:sz w:val="22"/>
        </w:rPr>
      </w:pPr>
      <w:r w:rsidRPr="00253FEB">
        <w:rPr>
          <w:sz w:val="22"/>
        </w:rPr>
        <w:t>Manage</w:t>
      </w:r>
      <w:r w:rsidR="00891F5F" w:rsidRPr="00253FEB">
        <w:rPr>
          <w:sz w:val="22"/>
        </w:rPr>
        <w:t xml:space="preserve"> budget and maintain financial records</w:t>
      </w:r>
    </w:p>
    <w:p w14:paraId="59943940" w14:textId="77777777" w:rsidR="00891F5F" w:rsidRPr="003C3C7D" w:rsidRDefault="00891F5F" w:rsidP="003C3C7D">
      <w:pPr>
        <w:pStyle w:val="BodyText"/>
        <w:numPr>
          <w:ilvl w:val="4"/>
          <w:numId w:val="39"/>
        </w:numPr>
        <w:tabs>
          <w:tab w:val="left" w:pos="810"/>
        </w:tabs>
        <w:spacing w:after="120"/>
        <w:ind w:left="3240"/>
        <w:rPr>
          <w:sz w:val="22"/>
        </w:rPr>
      </w:pPr>
      <w:r w:rsidRPr="00253FEB">
        <w:rPr>
          <w:sz w:val="22"/>
        </w:rPr>
        <w:t>Re</w:t>
      </w:r>
      <w:r w:rsidR="00633B3B" w:rsidRPr="00253FEB">
        <w:rPr>
          <w:sz w:val="22"/>
        </w:rPr>
        <w:t>spond</w:t>
      </w:r>
      <w:r w:rsidRPr="00253FEB">
        <w:rPr>
          <w:sz w:val="22"/>
        </w:rPr>
        <w:t xml:space="preserve"> to </w:t>
      </w:r>
      <w:r w:rsidR="00633B3B" w:rsidRPr="00253FEB">
        <w:rPr>
          <w:sz w:val="22"/>
        </w:rPr>
        <w:t xml:space="preserve">any queries from </w:t>
      </w:r>
      <w:r w:rsidR="00BB4BD2" w:rsidRPr="00253FEB">
        <w:rPr>
          <w:sz w:val="22"/>
        </w:rPr>
        <w:t>NCAAHPERD-SM</w:t>
      </w:r>
      <w:r w:rsidRPr="00253FEB">
        <w:rPr>
          <w:sz w:val="22"/>
        </w:rPr>
        <w:t xml:space="preserve"> re</w:t>
      </w:r>
      <w:r w:rsidR="00633B3B" w:rsidRPr="00253FEB">
        <w:rPr>
          <w:sz w:val="22"/>
        </w:rPr>
        <w:t>garding budget</w:t>
      </w:r>
    </w:p>
    <w:p w14:paraId="26652438" w14:textId="77777777" w:rsidR="00891F5F" w:rsidRPr="003C3C7D" w:rsidRDefault="00891F5F" w:rsidP="003C3C7D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>Collaborate with the President</w:t>
      </w:r>
      <w:r w:rsidR="003D6345" w:rsidRPr="00253FEB">
        <w:rPr>
          <w:sz w:val="22"/>
        </w:rPr>
        <w:t>/</w:t>
      </w:r>
      <w:r w:rsidRPr="00253FEB">
        <w:rPr>
          <w:sz w:val="22"/>
        </w:rPr>
        <w:t>NC-APE-AC on final arrangements for events and together submit financial requests to the Executive Director of NCAAHPERD-SM for approval.</w:t>
      </w:r>
    </w:p>
    <w:p w14:paraId="112B3543" w14:textId="77777777" w:rsidR="00891F5F" w:rsidRPr="003C3C7D" w:rsidRDefault="00891F5F" w:rsidP="003C3C7D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>Submit</w:t>
      </w:r>
      <w:r w:rsidR="002B597A" w:rsidRPr="00253FEB">
        <w:rPr>
          <w:sz w:val="22"/>
        </w:rPr>
        <w:t xml:space="preserve"> </w:t>
      </w:r>
      <w:r w:rsidRPr="00253FEB">
        <w:rPr>
          <w:sz w:val="22"/>
        </w:rPr>
        <w:t xml:space="preserve">final </w:t>
      </w:r>
      <w:r w:rsidR="002B597A" w:rsidRPr="00253FEB">
        <w:rPr>
          <w:sz w:val="22"/>
        </w:rPr>
        <w:t>budget</w:t>
      </w:r>
      <w:r w:rsidRPr="00253FEB">
        <w:rPr>
          <w:sz w:val="22"/>
        </w:rPr>
        <w:t xml:space="preserve"> report to the President of NC-APE-AC.</w:t>
      </w:r>
    </w:p>
    <w:p w14:paraId="41A718AB" w14:textId="77777777" w:rsidR="00891F5F" w:rsidRPr="00253FEB" w:rsidRDefault="00891F5F" w:rsidP="003C3C7D">
      <w:pPr>
        <w:pStyle w:val="BodyText"/>
        <w:numPr>
          <w:ilvl w:val="0"/>
          <w:numId w:val="39"/>
        </w:numPr>
        <w:tabs>
          <w:tab w:val="left" w:pos="810"/>
        </w:tabs>
        <w:spacing w:after="120"/>
        <w:ind w:left="2160"/>
        <w:rPr>
          <w:sz w:val="22"/>
        </w:rPr>
      </w:pPr>
      <w:r w:rsidRPr="00253FEB">
        <w:rPr>
          <w:b/>
          <w:sz w:val="22"/>
          <w:u w:val="single"/>
        </w:rPr>
        <w:t>The Public Relations and Advocacy Coordinator shall:</w:t>
      </w:r>
      <w:r w:rsidRPr="00253FEB">
        <w:rPr>
          <w:sz w:val="22"/>
        </w:rPr>
        <w:t xml:space="preserve"> </w:t>
      </w:r>
    </w:p>
    <w:p w14:paraId="426A1CFB" w14:textId="77777777" w:rsidR="00891F5F" w:rsidRPr="00253FEB" w:rsidRDefault="00891F5F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>Serve on the NC-APE-AC Board through regular attendance at meetings.</w:t>
      </w:r>
    </w:p>
    <w:p w14:paraId="7BE6A03F" w14:textId="77777777" w:rsidR="00891F5F" w:rsidRPr="00253FEB" w:rsidRDefault="00891F5F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>Provide input to NC-APE-AC Board concerning yearly advocacy goals and projects.</w:t>
      </w:r>
    </w:p>
    <w:p w14:paraId="599E93A3" w14:textId="77777777" w:rsidR="00891F5F" w:rsidRPr="00253FEB" w:rsidRDefault="00891F5F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>Coordinate NC-APE-AC advocacy projects</w:t>
      </w:r>
    </w:p>
    <w:p w14:paraId="3392ACB5" w14:textId="77777777" w:rsidR="00891F5F" w:rsidRPr="00253FEB" w:rsidRDefault="00891F5F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>Disseminate NC-APE-AC advocacy projects</w:t>
      </w:r>
    </w:p>
    <w:p w14:paraId="1CF86317" w14:textId="77777777" w:rsidR="00891F5F" w:rsidRPr="00253FEB" w:rsidRDefault="00891F5F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>Serve as the liaison between NCPEA and NC-APE-AC</w:t>
      </w:r>
    </w:p>
    <w:p w14:paraId="7FFE19D5" w14:textId="77777777" w:rsidR="00891F5F" w:rsidRPr="00253FEB" w:rsidRDefault="00891F5F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>Submit regular proposals for updating the NC-APE.com website to NC-APE-AC Board for approval.</w:t>
      </w:r>
    </w:p>
    <w:p w14:paraId="5231EE39" w14:textId="77777777" w:rsidR="00891F5F" w:rsidRPr="00253FEB" w:rsidRDefault="00891F5F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>Submit approved changes in the NC-APE.com website to the NC-APE-AC Social Media Coordinator</w:t>
      </w:r>
    </w:p>
    <w:p w14:paraId="608CE5A2" w14:textId="77777777" w:rsidR="001967DB" w:rsidRPr="003C3C7D" w:rsidRDefault="00891F5F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>Assume responsibility of the APE Booth at Conventions chosen by the NC-APE-AC Board each year.</w:t>
      </w:r>
    </w:p>
    <w:p w14:paraId="18526B65" w14:textId="77777777" w:rsidR="007D6876" w:rsidRPr="00253FEB" w:rsidRDefault="00022349" w:rsidP="003C3C7D">
      <w:pPr>
        <w:pStyle w:val="BodyText"/>
        <w:numPr>
          <w:ilvl w:val="0"/>
          <w:numId w:val="39"/>
        </w:numPr>
        <w:tabs>
          <w:tab w:val="left" w:pos="810"/>
        </w:tabs>
        <w:spacing w:after="120"/>
        <w:ind w:left="2160"/>
        <w:rPr>
          <w:b/>
          <w:sz w:val="22"/>
          <w:u w:val="single"/>
        </w:rPr>
      </w:pPr>
      <w:r w:rsidRPr="00253FEB">
        <w:rPr>
          <w:b/>
          <w:sz w:val="22"/>
          <w:u w:val="single"/>
        </w:rPr>
        <w:t>The Regional Representatives shall:</w:t>
      </w:r>
    </w:p>
    <w:p w14:paraId="2CEEB89E" w14:textId="77777777" w:rsidR="00CC2818" w:rsidRPr="00253FEB" w:rsidRDefault="00CC2818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 xml:space="preserve">Serve </w:t>
      </w:r>
      <w:r w:rsidR="008D3CF7" w:rsidRPr="00253FEB">
        <w:rPr>
          <w:sz w:val="22"/>
        </w:rPr>
        <w:t xml:space="preserve">a two (2) year term </w:t>
      </w:r>
      <w:r w:rsidRPr="00253FEB">
        <w:rPr>
          <w:sz w:val="22"/>
        </w:rPr>
        <w:t xml:space="preserve">on the </w:t>
      </w:r>
      <w:r w:rsidR="002F0578" w:rsidRPr="00253FEB">
        <w:rPr>
          <w:sz w:val="22"/>
        </w:rPr>
        <w:t>NC</w:t>
      </w:r>
      <w:r w:rsidR="007A75A1" w:rsidRPr="00253FEB">
        <w:rPr>
          <w:sz w:val="22"/>
        </w:rPr>
        <w:t>-</w:t>
      </w:r>
      <w:r w:rsidR="002F0578" w:rsidRPr="00253FEB">
        <w:rPr>
          <w:sz w:val="22"/>
        </w:rPr>
        <w:t>APE</w:t>
      </w:r>
      <w:r w:rsidR="007A75A1" w:rsidRPr="00253FEB">
        <w:rPr>
          <w:sz w:val="22"/>
        </w:rPr>
        <w:t>-</w:t>
      </w:r>
      <w:r w:rsidR="002F0578" w:rsidRPr="00253FEB">
        <w:rPr>
          <w:sz w:val="22"/>
        </w:rPr>
        <w:t>AC</w:t>
      </w:r>
      <w:r w:rsidRPr="00253FEB">
        <w:rPr>
          <w:sz w:val="22"/>
        </w:rPr>
        <w:t xml:space="preserve"> Board through regular attendance at meetings.</w:t>
      </w:r>
    </w:p>
    <w:p w14:paraId="5D2D3E58" w14:textId="77777777" w:rsidR="002871E8" w:rsidRPr="00253FEB" w:rsidRDefault="002871E8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 xml:space="preserve">Serve as liaison between </w:t>
      </w:r>
      <w:r w:rsidR="002F0578" w:rsidRPr="00253FEB">
        <w:rPr>
          <w:sz w:val="22"/>
        </w:rPr>
        <w:t>NC</w:t>
      </w:r>
      <w:r w:rsidR="007A75A1" w:rsidRPr="00253FEB">
        <w:rPr>
          <w:sz w:val="22"/>
        </w:rPr>
        <w:t>-</w:t>
      </w:r>
      <w:r w:rsidR="002F0578" w:rsidRPr="00253FEB">
        <w:rPr>
          <w:sz w:val="22"/>
        </w:rPr>
        <w:t>APE</w:t>
      </w:r>
      <w:r w:rsidR="007A75A1" w:rsidRPr="00253FEB">
        <w:rPr>
          <w:sz w:val="22"/>
        </w:rPr>
        <w:t>-</w:t>
      </w:r>
      <w:r w:rsidR="002F0578" w:rsidRPr="00253FEB">
        <w:rPr>
          <w:sz w:val="22"/>
        </w:rPr>
        <w:t>AC</w:t>
      </w:r>
      <w:r w:rsidRPr="00253FEB">
        <w:rPr>
          <w:sz w:val="22"/>
        </w:rPr>
        <w:t xml:space="preserve"> Executive </w:t>
      </w:r>
      <w:r w:rsidR="000072BC" w:rsidRPr="00253FEB">
        <w:rPr>
          <w:sz w:val="22"/>
        </w:rPr>
        <w:t>Board</w:t>
      </w:r>
      <w:r w:rsidRPr="00253FEB">
        <w:rPr>
          <w:sz w:val="22"/>
        </w:rPr>
        <w:t xml:space="preserve"> and members in their particular region</w:t>
      </w:r>
      <w:r w:rsidR="00CC2818" w:rsidRPr="00253FEB">
        <w:rPr>
          <w:sz w:val="22"/>
        </w:rPr>
        <w:t>.</w:t>
      </w:r>
    </w:p>
    <w:p w14:paraId="2BBD919C" w14:textId="77777777" w:rsidR="007D6876" w:rsidRPr="00253FEB" w:rsidRDefault="001D2151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 xml:space="preserve">Conduct one (1) </w:t>
      </w:r>
      <w:r w:rsidR="007D6876" w:rsidRPr="00253FEB">
        <w:rPr>
          <w:sz w:val="22"/>
        </w:rPr>
        <w:t xml:space="preserve">Adapted </w:t>
      </w:r>
      <w:r w:rsidRPr="00253FEB">
        <w:rPr>
          <w:sz w:val="22"/>
        </w:rPr>
        <w:t xml:space="preserve">Physical Education Workshop </w:t>
      </w:r>
      <w:r w:rsidR="00EA4BE9" w:rsidRPr="00253FEB">
        <w:rPr>
          <w:sz w:val="22"/>
        </w:rPr>
        <w:t xml:space="preserve">somewhere </w:t>
      </w:r>
      <w:r w:rsidR="007D6876" w:rsidRPr="00253FEB">
        <w:rPr>
          <w:sz w:val="22"/>
        </w:rPr>
        <w:t xml:space="preserve">in their region </w:t>
      </w:r>
      <w:r w:rsidRPr="00253FEB">
        <w:rPr>
          <w:sz w:val="22"/>
        </w:rPr>
        <w:t>during the</w:t>
      </w:r>
      <w:r w:rsidR="00A84849" w:rsidRPr="00253FEB">
        <w:rPr>
          <w:sz w:val="22"/>
        </w:rPr>
        <w:t>ir</w:t>
      </w:r>
      <w:r w:rsidR="000072BC" w:rsidRPr="00253FEB">
        <w:rPr>
          <w:sz w:val="22"/>
        </w:rPr>
        <w:t xml:space="preserve"> two (2) year term.</w:t>
      </w:r>
      <w:r w:rsidR="007A75A1" w:rsidRPr="00253FEB">
        <w:rPr>
          <w:sz w:val="22"/>
        </w:rPr>
        <w:t xml:space="preserve"> </w:t>
      </w:r>
    </w:p>
    <w:p w14:paraId="2287C6C5" w14:textId="77777777" w:rsidR="007D6876" w:rsidRPr="00253FEB" w:rsidRDefault="008D3CF7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>Regionally p</w:t>
      </w:r>
      <w:r w:rsidR="002871E8" w:rsidRPr="00253FEB">
        <w:rPr>
          <w:sz w:val="22"/>
        </w:rPr>
        <w:t xml:space="preserve">romote </w:t>
      </w:r>
      <w:r w:rsidR="00E05870" w:rsidRPr="00253FEB">
        <w:rPr>
          <w:sz w:val="22"/>
        </w:rPr>
        <w:t>NCAAHPERD-SM</w:t>
      </w:r>
      <w:r w:rsidR="002871E8" w:rsidRPr="00253FEB">
        <w:rPr>
          <w:sz w:val="22"/>
        </w:rPr>
        <w:t xml:space="preserve"> membership and </w:t>
      </w:r>
      <w:r w:rsidR="002F0578" w:rsidRPr="00253FEB">
        <w:rPr>
          <w:sz w:val="22"/>
        </w:rPr>
        <w:t>NC</w:t>
      </w:r>
      <w:r w:rsidR="007A75A1" w:rsidRPr="00253FEB">
        <w:rPr>
          <w:sz w:val="22"/>
        </w:rPr>
        <w:t>-</w:t>
      </w:r>
      <w:r w:rsidR="002F0578" w:rsidRPr="00253FEB">
        <w:rPr>
          <w:sz w:val="22"/>
        </w:rPr>
        <w:t>APE</w:t>
      </w:r>
      <w:r w:rsidR="007A75A1" w:rsidRPr="00253FEB">
        <w:rPr>
          <w:sz w:val="22"/>
        </w:rPr>
        <w:t>-</w:t>
      </w:r>
      <w:r w:rsidR="002F0578" w:rsidRPr="00253FEB">
        <w:rPr>
          <w:sz w:val="22"/>
        </w:rPr>
        <w:t>AC</w:t>
      </w:r>
      <w:r w:rsidR="002871E8" w:rsidRPr="00253FEB">
        <w:rPr>
          <w:sz w:val="22"/>
        </w:rPr>
        <w:t xml:space="preserve"> goals</w:t>
      </w:r>
      <w:r w:rsidR="00CC2818" w:rsidRPr="00253FEB">
        <w:rPr>
          <w:sz w:val="22"/>
        </w:rPr>
        <w:t>.</w:t>
      </w:r>
    </w:p>
    <w:p w14:paraId="4DE136C7" w14:textId="77777777" w:rsidR="007D6876" w:rsidRPr="00253FEB" w:rsidRDefault="00CC2818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>N</w:t>
      </w:r>
      <w:r w:rsidR="001B6329" w:rsidRPr="00253FEB">
        <w:rPr>
          <w:sz w:val="22"/>
        </w:rPr>
        <w:t>ominat</w:t>
      </w:r>
      <w:r w:rsidRPr="00253FEB">
        <w:rPr>
          <w:sz w:val="22"/>
        </w:rPr>
        <w:t>e</w:t>
      </w:r>
      <w:r w:rsidR="001B6329" w:rsidRPr="00253FEB">
        <w:rPr>
          <w:sz w:val="22"/>
        </w:rPr>
        <w:t xml:space="preserve"> </w:t>
      </w:r>
      <w:r w:rsidR="008D3CF7" w:rsidRPr="00253FEB">
        <w:rPr>
          <w:sz w:val="22"/>
        </w:rPr>
        <w:t>qualified individuals from the region for any NC-APE awards</w:t>
      </w:r>
      <w:r w:rsidR="007D6876" w:rsidRPr="00253FEB">
        <w:rPr>
          <w:sz w:val="22"/>
        </w:rPr>
        <w:t xml:space="preserve">  </w:t>
      </w:r>
    </w:p>
    <w:p w14:paraId="53FF4782" w14:textId="77777777" w:rsidR="007D6876" w:rsidRPr="00253FEB" w:rsidRDefault="002871E8" w:rsidP="003C3C7D">
      <w:pPr>
        <w:pStyle w:val="BodyText"/>
        <w:numPr>
          <w:ilvl w:val="0"/>
          <w:numId w:val="39"/>
        </w:numPr>
        <w:tabs>
          <w:tab w:val="left" w:pos="810"/>
        </w:tabs>
        <w:spacing w:after="120"/>
        <w:ind w:left="2160"/>
        <w:rPr>
          <w:sz w:val="22"/>
          <w:u w:val="single"/>
        </w:rPr>
      </w:pPr>
      <w:r w:rsidRPr="00253FEB">
        <w:rPr>
          <w:b/>
          <w:sz w:val="22"/>
          <w:u w:val="single"/>
        </w:rPr>
        <w:t>The College/University Representative</w:t>
      </w:r>
      <w:r w:rsidR="00F04BE8" w:rsidRPr="00253FEB">
        <w:rPr>
          <w:b/>
          <w:sz w:val="22"/>
          <w:u w:val="single"/>
        </w:rPr>
        <w:t>s</w:t>
      </w:r>
      <w:r w:rsidRPr="00253FEB">
        <w:rPr>
          <w:b/>
          <w:sz w:val="22"/>
          <w:u w:val="single"/>
        </w:rPr>
        <w:t xml:space="preserve"> shall</w:t>
      </w:r>
      <w:r w:rsidRPr="00253FEB">
        <w:rPr>
          <w:sz w:val="22"/>
          <w:u w:val="single"/>
        </w:rPr>
        <w:t>:</w:t>
      </w:r>
      <w:r w:rsidR="00D563AD" w:rsidRPr="00253FEB">
        <w:rPr>
          <w:sz w:val="22"/>
          <w:u w:val="single"/>
        </w:rPr>
        <w:t xml:space="preserve"> </w:t>
      </w:r>
    </w:p>
    <w:p w14:paraId="0367308E" w14:textId="77777777" w:rsidR="006617AD" w:rsidRPr="00253FEB" w:rsidRDefault="006617AD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 xml:space="preserve">Serve on the </w:t>
      </w:r>
      <w:r w:rsidR="002F0578" w:rsidRPr="00253FEB">
        <w:rPr>
          <w:sz w:val="22"/>
        </w:rPr>
        <w:t>NC</w:t>
      </w:r>
      <w:r w:rsidR="007A75A1" w:rsidRPr="00253FEB">
        <w:rPr>
          <w:sz w:val="22"/>
        </w:rPr>
        <w:t>-</w:t>
      </w:r>
      <w:r w:rsidR="002F0578" w:rsidRPr="00253FEB">
        <w:rPr>
          <w:sz w:val="22"/>
        </w:rPr>
        <w:t>APE</w:t>
      </w:r>
      <w:r w:rsidR="007A75A1" w:rsidRPr="00253FEB">
        <w:rPr>
          <w:sz w:val="22"/>
        </w:rPr>
        <w:t>-</w:t>
      </w:r>
      <w:r w:rsidR="002F0578" w:rsidRPr="00253FEB">
        <w:rPr>
          <w:sz w:val="22"/>
        </w:rPr>
        <w:t>AC</w:t>
      </w:r>
      <w:r w:rsidRPr="00253FEB">
        <w:rPr>
          <w:sz w:val="22"/>
        </w:rPr>
        <w:t xml:space="preserve"> Board through regular attendance at meetings.</w:t>
      </w:r>
    </w:p>
    <w:p w14:paraId="28BE6166" w14:textId="77777777" w:rsidR="003421CC" w:rsidRPr="00253FEB" w:rsidRDefault="005C3D01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>Serve as a liaison</w:t>
      </w:r>
      <w:r w:rsidR="003421CC" w:rsidRPr="00253FEB">
        <w:rPr>
          <w:sz w:val="22"/>
        </w:rPr>
        <w:t xml:space="preserve"> betwe</w:t>
      </w:r>
      <w:r w:rsidR="00C31697" w:rsidRPr="00253FEB">
        <w:rPr>
          <w:sz w:val="22"/>
        </w:rPr>
        <w:t xml:space="preserve">en </w:t>
      </w:r>
      <w:r w:rsidR="002F0578" w:rsidRPr="00253FEB">
        <w:rPr>
          <w:sz w:val="22"/>
        </w:rPr>
        <w:t>NC</w:t>
      </w:r>
      <w:r w:rsidR="007A75A1" w:rsidRPr="00253FEB">
        <w:rPr>
          <w:sz w:val="22"/>
        </w:rPr>
        <w:t>-</w:t>
      </w:r>
      <w:r w:rsidR="002F0578" w:rsidRPr="00253FEB">
        <w:rPr>
          <w:sz w:val="22"/>
        </w:rPr>
        <w:t>APE</w:t>
      </w:r>
      <w:r w:rsidR="007A75A1" w:rsidRPr="00253FEB">
        <w:rPr>
          <w:sz w:val="22"/>
        </w:rPr>
        <w:t>-</w:t>
      </w:r>
      <w:r w:rsidR="002F0578" w:rsidRPr="00253FEB">
        <w:rPr>
          <w:sz w:val="22"/>
        </w:rPr>
        <w:t>AC</w:t>
      </w:r>
      <w:r w:rsidR="00C31697" w:rsidRPr="00253FEB">
        <w:rPr>
          <w:sz w:val="22"/>
        </w:rPr>
        <w:t xml:space="preserve"> Executive Committee and I</w:t>
      </w:r>
      <w:r w:rsidR="003421CC" w:rsidRPr="00253FEB">
        <w:rPr>
          <w:sz w:val="22"/>
        </w:rPr>
        <w:t>nstitutions of Higher Education</w:t>
      </w:r>
      <w:r w:rsidR="00F04BE8" w:rsidRPr="00253FEB">
        <w:rPr>
          <w:sz w:val="22"/>
        </w:rPr>
        <w:t xml:space="preserve"> (IHE)</w:t>
      </w:r>
      <w:r w:rsidR="006A7446" w:rsidRPr="00253FEB">
        <w:rPr>
          <w:sz w:val="22"/>
        </w:rPr>
        <w:t>.</w:t>
      </w:r>
      <w:r w:rsidR="00285C31" w:rsidRPr="00253FEB">
        <w:rPr>
          <w:sz w:val="22"/>
        </w:rPr>
        <w:t xml:space="preserve"> </w:t>
      </w:r>
    </w:p>
    <w:p w14:paraId="2AAB472B" w14:textId="77777777" w:rsidR="00483B1A" w:rsidRPr="00253FEB" w:rsidRDefault="003421CC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>Assist in implementation of non-convention programming</w:t>
      </w:r>
      <w:r w:rsidR="00F4708C" w:rsidRPr="00253FEB">
        <w:rPr>
          <w:sz w:val="22"/>
        </w:rPr>
        <w:t>.</w:t>
      </w:r>
    </w:p>
    <w:p w14:paraId="07D6108B" w14:textId="77777777" w:rsidR="00483B1A" w:rsidRPr="00253FEB" w:rsidRDefault="00285C31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>Participate</w:t>
      </w:r>
      <w:r w:rsidR="008835F8" w:rsidRPr="00253FEB">
        <w:rPr>
          <w:sz w:val="22"/>
        </w:rPr>
        <w:t xml:space="preserve"> in</w:t>
      </w:r>
      <w:r w:rsidR="003421CC" w:rsidRPr="00253FEB">
        <w:rPr>
          <w:sz w:val="22"/>
        </w:rPr>
        <w:t xml:space="preserve"> the PETE Reform Meetin</w:t>
      </w:r>
      <w:r w:rsidR="006617AD" w:rsidRPr="00253FEB">
        <w:rPr>
          <w:sz w:val="22"/>
        </w:rPr>
        <w:t>g held in conjunction with the a</w:t>
      </w:r>
      <w:r w:rsidR="003421CC" w:rsidRPr="00253FEB">
        <w:rPr>
          <w:sz w:val="22"/>
        </w:rPr>
        <w:t xml:space="preserve">nnual </w:t>
      </w:r>
      <w:r w:rsidR="00E05870" w:rsidRPr="00253FEB">
        <w:rPr>
          <w:sz w:val="22"/>
        </w:rPr>
        <w:t>NCAAHPERD-SM</w:t>
      </w:r>
      <w:r w:rsidR="003421CC" w:rsidRPr="00253FEB">
        <w:rPr>
          <w:sz w:val="22"/>
        </w:rPr>
        <w:t xml:space="preserve"> Convention</w:t>
      </w:r>
      <w:r w:rsidR="008835F8" w:rsidRPr="00253FEB">
        <w:rPr>
          <w:sz w:val="22"/>
        </w:rPr>
        <w:t xml:space="preserve"> when needed.</w:t>
      </w:r>
    </w:p>
    <w:p w14:paraId="3A4568C2" w14:textId="77777777" w:rsidR="00483B1A" w:rsidRPr="00253FEB" w:rsidRDefault="003421CC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 xml:space="preserve">Represent the </w:t>
      </w:r>
      <w:r w:rsidR="002F0578" w:rsidRPr="00253FEB">
        <w:rPr>
          <w:sz w:val="22"/>
        </w:rPr>
        <w:t>NC</w:t>
      </w:r>
      <w:r w:rsidR="007A75A1" w:rsidRPr="00253FEB">
        <w:rPr>
          <w:sz w:val="22"/>
        </w:rPr>
        <w:t>-</w:t>
      </w:r>
      <w:r w:rsidR="002F0578" w:rsidRPr="00253FEB">
        <w:rPr>
          <w:sz w:val="22"/>
        </w:rPr>
        <w:t>APE</w:t>
      </w:r>
      <w:r w:rsidR="007A75A1" w:rsidRPr="00253FEB">
        <w:rPr>
          <w:sz w:val="22"/>
        </w:rPr>
        <w:t>-</w:t>
      </w:r>
      <w:r w:rsidR="002F0578" w:rsidRPr="00253FEB">
        <w:rPr>
          <w:sz w:val="22"/>
        </w:rPr>
        <w:t>AC</w:t>
      </w:r>
      <w:r w:rsidRPr="00253FEB">
        <w:rPr>
          <w:sz w:val="22"/>
        </w:rPr>
        <w:t xml:space="preserve"> at </w:t>
      </w:r>
      <w:r w:rsidR="006A7446" w:rsidRPr="00253FEB">
        <w:rPr>
          <w:sz w:val="22"/>
        </w:rPr>
        <w:t xml:space="preserve">IHE </w:t>
      </w:r>
      <w:r w:rsidRPr="00253FEB">
        <w:rPr>
          <w:sz w:val="22"/>
        </w:rPr>
        <w:t>programming related to Physical Education</w:t>
      </w:r>
      <w:r w:rsidR="00F4708C" w:rsidRPr="00253FEB">
        <w:rPr>
          <w:sz w:val="22"/>
        </w:rPr>
        <w:t>.</w:t>
      </w:r>
      <w:r w:rsidR="00285C31" w:rsidRPr="00253FEB">
        <w:rPr>
          <w:sz w:val="22"/>
        </w:rPr>
        <w:t xml:space="preserve"> </w:t>
      </w:r>
    </w:p>
    <w:p w14:paraId="13D0A02A" w14:textId="77777777" w:rsidR="00285C31" w:rsidRPr="00253FEB" w:rsidRDefault="003421CC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 xml:space="preserve">Promote </w:t>
      </w:r>
      <w:r w:rsidR="00E05870" w:rsidRPr="00253FEB">
        <w:rPr>
          <w:sz w:val="22"/>
        </w:rPr>
        <w:t>NCAAHPERD-SM</w:t>
      </w:r>
      <w:r w:rsidRPr="00253FEB">
        <w:rPr>
          <w:sz w:val="22"/>
        </w:rPr>
        <w:t xml:space="preserve"> membership and </w:t>
      </w:r>
      <w:r w:rsidR="00925F43">
        <w:rPr>
          <w:sz w:val="22"/>
        </w:rPr>
        <w:t>NC-APE-AC</w:t>
      </w:r>
      <w:r w:rsidRPr="00253FEB">
        <w:rPr>
          <w:sz w:val="22"/>
        </w:rPr>
        <w:t xml:space="preserve"> goals within </w:t>
      </w:r>
      <w:r w:rsidR="006A7446" w:rsidRPr="00253FEB">
        <w:rPr>
          <w:sz w:val="22"/>
        </w:rPr>
        <w:t>IHEs</w:t>
      </w:r>
      <w:r w:rsidR="00F4708C" w:rsidRPr="00253FEB">
        <w:rPr>
          <w:sz w:val="22"/>
        </w:rPr>
        <w:t>.</w:t>
      </w:r>
      <w:r w:rsidR="00285C31" w:rsidRPr="00253FEB">
        <w:rPr>
          <w:sz w:val="22"/>
        </w:rPr>
        <w:t xml:space="preserve">  </w:t>
      </w:r>
      <w:r w:rsidR="008835F8" w:rsidRPr="00253FEB">
        <w:rPr>
          <w:sz w:val="22"/>
        </w:rPr>
        <w:t xml:space="preserve">The Student Major’s Association of NCAAHPERD-SM. </w:t>
      </w:r>
    </w:p>
    <w:p w14:paraId="459D1BE3" w14:textId="77777777" w:rsidR="00285C31" w:rsidRPr="00253FEB" w:rsidRDefault="003421CC" w:rsidP="003C3C7D">
      <w:pPr>
        <w:pStyle w:val="BodyText"/>
        <w:numPr>
          <w:ilvl w:val="0"/>
          <w:numId w:val="39"/>
        </w:numPr>
        <w:tabs>
          <w:tab w:val="left" w:pos="810"/>
        </w:tabs>
        <w:spacing w:after="120"/>
        <w:ind w:left="2160"/>
        <w:rPr>
          <w:b/>
          <w:sz w:val="22"/>
          <w:u w:val="single"/>
        </w:rPr>
      </w:pPr>
      <w:r w:rsidRPr="00253FEB">
        <w:rPr>
          <w:b/>
          <w:sz w:val="22"/>
          <w:u w:val="single"/>
        </w:rPr>
        <w:t xml:space="preserve">The </w:t>
      </w:r>
      <w:r w:rsidR="009507B8" w:rsidRPr="00253FEB">
        <w:rPr>
          <w:b/>
          <w:sz w:val="22"/>
          <w:u w:val="single"/>
        </w:rPr>
        <w:t>Social Media Coordinator</w:t>
      </w:r>
      <w:r w:rsidR="008868C0" w:rsidRPr="00253FEB">
        <w:rPr>
          <w:b/>
          <w:sz w:val="22"/>
          <w:u w:val="single"/>
        </w:rPr>
        <w:t xml:space="preserve"> shall:</w:t>
      </w:r>
    </w:p>
    <w:p w14:paraId="3743A8E2" w14:textId="77777777" w:rsidR="00BA3949" w:rsidRPr="00253FEB" w:rsidRDefault="00097DD3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 xml:space="preserve">Serve on the </w:t>
      </w:r>
      <w:r w:rsidR="002F0578" w:rsidRPr="00253FEB">
        <w:rPr>
          <w:sz w:val="22"/>
        </w:rPr>
        <w:t>NC</w:t>
      </w:r>
      <w:r w:rsidR="007A75A1" w:rsidRPr="00253FEB">
        <w:rPr>
          <w:sz w:val="22"/>
        </w:rPr>
        <w:t>-</w:t>
      </w:r>
      <w:r w:rsidR="002F0578" w:rsidRPr="00253FEB">
        <w:rPr>
          <w:sz w:val="22"/>
        </w:rPr>
        <w:t>APE</w:t>
      </w:r>
      <w:r w:rsidR="007A75A1" w:rsidRPr="00253FEB">
        <w:rPr>
          <w:sz w:val="22"/>
        </w:rPr>
        <w:t>-</w:t>
      </w:r>
      <w:r w:rsidR="002F0578" w:rsidRPr="00253FEB">
        <w:rPr>
          <w:sz w:val="22"/>
        </w:rPr>
        <w:t>AC</w:t>
      </w:r>
      <w:r w:rsidRPr="00253FEB">
        <w:rPr>
          <w:sz w:val="22"/>
        </w:rPr>
        <w:t xml:space="preserve"> Board through regular attendance at meetings</w:t>
      </w:r>
      <w:r w:rsidR="006617AD" w:rsidRPr="00253FEB">
        <w:rPr>
          <w:sz w:val="22"/>
        </w:rPr>
        <w:t>.</w:t>
      </w:r>
    </w:p>
    <w:p w14:paraId="39B2C2A4" w14:textId="77777777" w:rsidR="001967DB" w:rsidRPr="00253FEB" w:rsidRDefault="003421CC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 xml:space="preserve">Submit regular proposals for updating </w:t>
      </w:r>
      <w:r w:rsidR="006617AD" w:rsidRPr="00253FEB">
        <w:rPr>
          <w:sz w:val="22"/>
        </w:rPr>
        <w:t xml:space="preserve">the </w:t>
      </w:r>
      <w:r w:rsidR="002F0578" w:rsidRPr="00253FEB">
        <w:rPr>
          <w:sz w:val="22"/>
        </w:rPr>
        <w:t>NC</w:t>
      </w:r>
      <w:r w:rsidR="007A75A1" w:rsidRPr="00253FEB">
        <w:rPr>
          <w:sz w:val="22"/>
        </w:rPr>
        <w:t>-</w:t>
      </w:r>
      <w:r w:rsidR="002F0578" w:rsidRPr="00253FEB">
        <w:rPr>
          <w:sz w:val="22"/>
        </w:rPr>
        <w:t>APE</w:t>
      </w:r>
      <w:r w:rsidR="007A75A1" w:rsidRPr="00253FEB">
        <w:rPr>
          <w:sz w:val="22"/>
        </w:rPr>
        <w:t>-</w:t>
      </w:r>
      <w:r w:rsidR="002F0578" w:rsidRPr="00253FEB">
        <w:rPr>
          <w:sz w:val="22"/>
        </w:rPr>
        <w:t>AC</w:t>
      </w:r>
      <w:r w:rsidRPr="00253FEB">
        <w:rPr>
          <w:sz w:val="22"/>
        </w:rPr>
        <w:t xml:space="preserve"> link </w:t>
      </w:r>
      <w:r w:rsidR="006617AD" w:rsidRPr="00253FEB">
        <w:rPr>
          <w:sz w:val="22"/>
        </w:rPr>
        <w:t>on</w:t>
      </w:r>
      <w:r w:rsidRPr="00253FEB">
        <w:rPr>
          <w:sz w:val="22"/>
        </w:rPr>
        <w:t xml:space="preserve"> </w:t>
      </w:r>
      <w:r w:rsidR="00C10294" w:rsidRPr="00253FEB">
        <w:rPr>
          <w:sz w:val="22"/>
        </w:rPr>
        <w:t xml:space="preserve">the </w:t>
      </w:r>
      <w:r w:rsidR="00E05870" w:rsidRPr="00253FEB">
        <w:rPr>
          <w:sz w:val="22"/>
        </w:rPr>
        <w:t>NCAAHPERD-SM</w:t>
      </w:r>
      <w:r w:rsidRPr="00253FEB">
        <w:rPr>
          <w:sz w:val="22"/>
        </w:rPr>
        <w:t xml:space="preserve"> website to </w:t>
      </w:r>
      <w:r w:rsidR="002F0578" w:rsidRPr="00253FEB">
        <w:rPr>
          <w:sz w:val="22"/>
        </w:rPr>
        <w:t>NC</w:t>
      </w:r>
      <w:r w:rsidR="00BA3949" w:rsidRPr="00253FEB">
        <w:rPr>
          <w:sz w:val="22"/>
        </w:rPr>
        <w:t>-</w:t>
      </w:r>
      <w:r w:rsidR="002F0578" w:rsidRPr="00253FEB">
        <w:rPr>
          <w:sz w:val="22"/>
        </w:rPr>
        <w:t>APE</w:t>
      </w:r>
      <w:r w:rsidR="00BA3949" w:rsidRPr="00253FEB">
        <w:rPr>
          <w:sz w:val="22"/>
        </w:rPr>
        <w:t>-</w:t>
      </w:r>
      <w:r w:rsidR="002F0578" w:rsidRPr="00253FEB">
        <w:rPr>
          <w:sz w:val="22"/>
        </w:rPr>
        <w:t>AC</w:t>
      </w:r>
      <w:r w:rsidRPr="00253FEB">
        <w:rPr>
          <w:sz w:val="22"/>
        </w:rPr>
        <w:t xml:space="preserve"> Board for approval</w:t>
      </w:r>
      <w:r w:rsidR="006617AD" w:rsidRPr="00253FEB">
        <w:rPr>
          <w:sz w:val="22"/>
        </w:rPr>
        <w:t>.</w:t>
      </w:r>
    </w:p>
    <w:p w14:paraId="19E1CD92" w14:textId="77777777" w:rsidR="00CC7851" w:rsidRPr="00253FEB" w:rsidRDefault="001967DB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>Include updates, make changes, etc. to NC-APE.com website as requested by President</w:t>
      </w:r>
      <w:r w:rsidR="00441CD1" w:rsidRPr="00253FEB">
        <w:rPr>
          <w:sz w:val="22"/>
        </w:rPr>
        <w:t>. Each c</w:t>
      </w:r>
      <w:r w:rsidRPr="00253FEB">
        <w:rPr>
          <w:sz w:val="22"/>
          <w:szCs w:val="20"/>
        </w:rPr>
        <w:t>ouncil members should send proposed items for the website through the President</w:t>
      </w:r>
    </w:p>
    <w:p w14:paraId="0698122A" w14:textId="77777777" w:rsidR="00BA3949" w:rsidRPr="00253FEB" w:rsidRDefault="00BA3949" w:rsidP="00513386">
      <w:pPr>
        <w:pStyle w:val="BodyText"/>
        <w:numPr>
          <w:ilvl w:val="3"/>
          <w:numId w:val="39"/>
        </w:numPr>
        <w:tabs>
          <w:tab w:val="left" w:pos="810"/>
        </w:tabs>
        <w:spacing w:after="120"/>
        <w:ind w:left="2880"/>
        <w:rPr>
          <w:sz w:val="22"/>
        </w:rPr>
      </w:pPr>
      <w:r w:rsidRPr="00253FEB">
        <w:rPr>
          <w:sz w:val="22"/>
        </w:rPr>
        <w:t>Maintain membership (through request to Treasurer for fees) of NC-APE-AC Website.</w:t>
      </w:r>
    </w:p>
    <w:p w14:paraId="12FD8A9C" w14:textId="77777777" w:rsidR="00285C31" w:rsidRPr="00253FEB" w:rsidRDefault="00E13159" w:rsidP="00513386">
      <w:pPr>
        <w:pStyle w:val="BodyText"/>
        <w:numPr>
          <w:ilvl w:val="0"/>
          <w:numId w:val="25"/>
        </w:numPr>
        <w:tabs>
          <w:tab w:val="left" w:pos="810"/>
        </w:tabs>
        <w:spacing w:after="120"/>
        <w:rPr>
          <w:b/>
          <w:sz w:val="22"/>
        </w:rPr>
      </w:pPr>
      <w:r w:rsidRPr="00253FEB">
        <w:rPr>
          <w:b/>
          <w:sz w:val="22"/>
        </w:rPr>
        <w:t xml:space="preserve">REVISION OF THE </w:t>
      </w:r>
      <w:r w:rsidR="00FF17EF" w:rsidRPr="00253FEB">
        <w:rPr>
          <w:b/>
          <w:sz w:val="22"/>
        </w:rPr>
        <w:t xml:space="preserve">OPERATING </w:t>
      </w:r>
      <w:r w:rsidRPr="00253FEB">
        <w:rPr>
          <w:b/>
          <w:sz w:val="22"/>
        </w:rPr>
        <w:t>CODE</w:t>
      </w:r>
      <w:r w:rsidR="00285C31" w:rsidRPr="00253FEB">
        <w:rPr>
          <w:b/>
          <w:sz w:val="22"/>
        </w:rPr>
        <w:t xml:space="preserve"> </w:t>
      </w:r>
    </w:p>
    <w:p w14:paraId="23BB42BD" w14:textId="77777777" w:rsidR="00E13159" w:rsidRPr="00253FEB" w:rsidRDefault="00E13159" w:rsidP="00513386">
      <w:pPr>
        <w:pStyle w:val="BodyText"/>
        <w:numPr>
          <w:ilvl w:val="1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 xml:space="preserve">Revisions to the Operating Code shall be submitted to the </w:t>
      </w:r>
      <w:r w:rsidR="002F0578" w:rsidRPr="00253FEB">
        <w:rPr>
          <w:sz w:val="22"/>
        </w:rPr>
        <w:t>NC</w:t>
      </w:r>
      <w:r w:rsidR="00FA7B0A" w:rsidRPr="00253FEB">
        <w:rPr>
          <w:sz w:val="22"/>
        </w:rPr>
        <w:t>-</w:t>
      </w:r>
      <w:r w:rsidR="002F0578" w:rsidRPr="00253FEB">
        <w:rPr>
          <w:sz w:val="22"/>
        </w:rPr>
        <w:t>APE</w:t>
      </w:r>
      <w:r w:rsidR="00FA7B0A" w:rsidRPr="00253FEB">
        <w:rPr>
          <w:sz w:val="22"/>
        </w:rPr>
        <w:t>-</w:t>
      </w:r>
      <w:r w:rsidR="002F0578" w:rsidRPr="00253FEB">
        <w:rPr>
          <w:sz w:val="22"/>
        </w:rPr>
        <w:t>AC</w:t>
      </w:r>
      <w:r w:rsidR="00300277" w:rsidRPr="00253FEB">
        <w:rPr>
          <w:sz w:val="22"/>
        </w:rPr>
        <w:t xml:space="preserve"> Board </w:t>
      </w:r>
      <w:r w:rsidRPr="00253FEB">
        <w:rPr>
          <w:sz w:val="22"/>
        </w:rPr>
        <w:t>for</w:t>
      </w:r>
      <w:r w:rsidR="009507B8" w:rsidRPr="00253FEB">
        <w:rPr>
          <w:sz w:val="22"/>
        </w:rPr>
        <w:t xml:space="preserve"> consideration and final action, at the annual meeting.</w:t>
      </w:r>
    </w:p>
    <w:p w14:paraId="61FC0BBF" w14:textId="77777777" w:rsidR="00E13159" w:rsidRPr="00253FEB" w:rsidRDefault="00E13159" w:rsidP="00513386">
      <w:pPr>
        <w:pStyle w:val="BodyText"/>
        <w:numPr>
          <w:ilvl w:val="1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 xml:space="preserve">Any proposed revisions to be considered at the </w:t>
      </w:r>
      <w:r w:rsidR="003861A6" w:rsidRPr="00253FEB">
        <w:rPr>
          <w:sz w:val="22"/>
        </w:rPr>
        <w:t xml:space="preserve">NC-APE-AC </w:t>
      </w:r>
      <w:r w:rsidR="00300277" w:rsidRPr="00253FEB">
        <w:rPr>
          <w:sz w:val="22"/>
        </w:rPr>
        <w:t xml:space="preserve">Board </w:t>
      </w:r>
      <w:r w:rsidRPr="00253FEB">
        <w:rPr>
          <w:sz w:val="22"/>
        </w:rPr>
        <w:t>meeting must be submitted to the President at least thirty (30) days prior to the date of the meeting.</w:t>
      </w:r>
    </w:p>
    <w:p w14:paraId="1D5B9C58" w14:textId="77777777" w:rsidR="00501500" w:rsidRPr="00253FEB" w:rsidRDefault="00501500" w:rsidP="00513386">
      <w:pPr>
        <w:pStyle w:val="BodyText"/>
        <w:numPr>
          <w:ilvl w:val="1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 xml:space="preserve">The proposed revisions to be considered must be presented </w:t>
      </w:r>
      <w:r w:rsidR="00115F48" w:rsidRPr="00253FEB">
        <w:rPr>
          <w:sz w:val="22"/>
        </w:rPr>
        <w:t>to and approved by</w:t>
      </w:r>
      <w:r w:rsidRPr="00253FEB">
        <w:rPr>
          <w:sz w:val="22"/>
        </w:rPr>
        <w:t xml:space="preserve"> the </w:t>
      </w:r>
      <w:r w:rsidR="00E05870" w:rsidRPr="00253FEB">
        <w:rPr>
          <w:sz w:val="22"/>
        </w:rPr>
        <w:t>NCAAHPERD-SM</w:t>
      </w:r>
      <w:r w:rsidRPr="00253FEB">
        <w:rPr>
          <w:sz w:val="22"/>
        </w:rPr>
        <w:t xml:space="preserve"> Board of Directors.</w:t>
      </w:r>
    </w:p>
    <w:p w14:paraId="5E899C68" w14:textId="77777777" w:rsidR="004A59E3" w:rsidRPr="00C33081" w:rsidRDefault="00E13159" w:rsidP="00513386">
      <w:pPr>
        <w:pStyle w:val="BodyText"/>
        <w:numPr>
          <w:ilvl w:val="1"/>
          <w:numId w:val="25"/>
        </w:numPr>
        <w:tabs>
          <w:tab w:val="left" w:pos="810"/>
        </w:tabs>
        <w:spacing w:after="120"/>
        <w:rPr>
          <w:sz w:val="22"/>
        </w:rPr>
      </w:pPr>
      <w:r w:rsidRPr="00253FEB">
        <w:rPr>
          <w:sz w:val="22"/>
        </w:rPr>
        <w:t xml:space="preserve">The membership shall be </w:t>
      </w:r>
      <w:r w:rsidRPr="00E91F24">
        <w:rPr>
          <w:sz w:val="22"/>
        </w:rPr>
        <w:t>informed of revisions of the Operating Code.</w:t>
      </w:r>
      <w:r w:rsidR="00285C31">
        <w:rPr>
          <w:sz w:val="22"/>
        </w:rPr>
        <w:t xml:space="preserve">  </w:t>
      </w:r>
    </w:p>
    <w:sectPr w:rsidR="004A59E3" w:rsidRPr="00C33081" w:rsidSect="00E91F24">
      <w:headerReference w:type="default" r:id="rId7"/>
      <w:footerReference w:type="default" r:id="rId8"/>
      <w:footnotePr>
        <w:numRestart w:val="eachPage"/>
      </w:footnotePr>
      <w:pgSz w:w="12240" w:h="15840" w:code="1"/>
      <w:pgMar w:top="720" w:right="720" w:bottom="720" w:left="720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E492B" w14:textId="77777777" w:rsidR="00482341" w:rsidRDefault="00482341">
      <w:r>
        <w:separator/>
      </w:r>
    </w:p>
  </w:endnote>
  <w:endnote w:type="continuationSeparator" w:id="0">
    <w:p w14:paraId="00D8CE46" w14:textId="77777777" w:rsidR="00482341" w:rsidRDefault="0048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6BDB5" w14:textId="77777777" w:rsidR="002F4A99" w:rsidRDefault="002F4A99">
    <w:pPr>
      <w:pStyle w:val="Footer"/>
      <w:rPr>
        <w:rStyle w:val="PageNumber"/>
        <w:rFonts w:ascii="Times New Roman" w:hAnsi="Times New Roman" w:cs="Times New Roman"/>
      </w:rPr>
    </w:pPr>
    <w:r w:rsidRPr="004659AB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4659AB">
      <w:rPr>
        <w:rFonts w:ascii="Times New Roman" w:hAnsi="Times New Roman" w:cs="Times New Roman"/>
      </w:rPr>
      <w:t xml:space="preserve">Page </w:t>
    </w:r>
    <w:r w:rsidRPr="004659AB">
      <w:rPr>
        <w:rStyle w:val="PageNumber"/>
        <w:rFonts w:ascii="Times New Roman" w:hAnsi="Times New Roman" w:cs="Times New Roman"/>
      </w:rPr>
      <w:fldChar w:fldCharType="begin"/>
    </w:r>
    <w:r w:rsidRPr="004659AB">
      <w:rPr>
        <w:rStyle w:val="PageNumber"/>
        <w:rFonts w:ascii="Times New Roman" w:hAnsi="Times New Roman" w:cs="Times New Roman"/>
      </w:rPr>
      <w:instrText xml:space="preserve"> PAGE </w:instrText>
    </w:r>
    <w:r w:rsidRPr="004659AB">
      <w:rPr>
        <w:rStyle w:val="PageNumber"/>
        <w:rFonts w:ascii="Times New Roman" w:hAnsi="Times New Roman" w:cs="Times New Roman"/>
      </w:rPr>
      <w:fldChar w:fldCharType="separate"/>
    </w:r>
    <w:r w:rsidR="004C005B">
      <w:rPr>
        <w:rStyle w:val="PageNumber"/>
        <w:rFonts w:ascii="Times New Roman" w:hAnsi="Times New Roman" w:cs="Times New Roman"/>
        <w:noProof/>
      </w:rPr>
      <w:t>9</w:t>
    </w:r>
    <w:r w:rsidRPr="004659AB">
      <w:rPr>
        <w:rStyle w:val="PageNumber"/>
        <w:rFonts w:ascii="Times New Roman" w:hAnsi="Times New Roman" w:cs="Times New Roman"/>
      </w:rPr>
      <w:fldChar w:fldCharType="end"/>
    </w:r>
  </w:p>
  <w:p w14:paraId="7A987C00" w14:textId="77777777" w:rsidR="002F4A99" w:rsidRPr="004659AB" w:rsidRDefault="002F4A99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4D354" w14:textId="77777777" w:rsidR="00482341" w:rsidRDefault="00482341">
      <w:r>
        <w:separator/>
      </w:r>
    </w:p>
  </w:footnote>
  <w:footnote w:type="continuationSeparator" w:id="0">
    <w:p w14:paraId="0851396F" w14:textId="77777777" w:rsidR="00482341" w:rsidRDefault="0048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5184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054CF8" w14:textId="77777777" w:rsidR="002F4A99" w:rsidRDefault="002F4A9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0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C669178" w14:textId="77777777" w:rsidR="002F4A99" w:rsidRPr="004659AB" w:rsidRDefault="002F4A99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10D"/>
      </v:shape>
    </w:pict>
  </w:numPicBullet>
  <w:abstractNum w:abstractNumId="0" w15:restartNumberingAfterBreak="0">
    <w:nsid w:val="00487B6B"/>
    <w:multiLevelType w:val="hybridMultilevel"/>
    <w:tmpl w:val="15D025EE"/>
    <w:lvl w:ilvl="0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22F04E5"/>
    <w:multiLevelType w:val="hybridMultilevel"/>
    <w:tmpl w:val="FD02DB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FAEA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15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01D95"/>
    <w:multiLevelType w:val="multilevel"/>
    <w:tmpl w:val="33D26B7C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B0A1DA8"/>
    <w:multiLevelType w:val="hybridMultilevel"/>
    <w:tmpl w:val="52DE9E9C"/>
    <w:lvl w:ilvl="0" w:tplc="7FCA066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D925A4F"/>
    <w:multiLevelType w:val="multilevel"/>
    <w:tmpl w:val="4C86491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91673"/>
    <w:multiLevelType w:val="multilevel"/>
    <w:tmpl w:val="C97C462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CC7BE0"/>
    <w:multiLevelType w:val="multilevel"/>
    <w:tmpl w:val="06EA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D60A03"/>
    <w:multiLevelType w:val="hybridMultilevel"/>
    <w:tmpl w:val="EA1A7D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7C0738"/>
    <w:multiLevelType w:val="hybridMultilevel"/>
    <w:tmpl w:val="333001E0"/>
    <w:lvl w:ilvl="0" w:tplc="BB38C71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2091424"/>
    <w:multiLevelType w:val="hybridMultilevel"/>
    <w:tmpl w:val="D752082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13B4164E"/>
    <w:multiLevelType w:val="hybridMultilevel"/>
    <w:tmpl w:val="D944904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9C8C73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B1420"/>
    <w:multiLevelType w:val="hybridMultilevel"/>
    <w:tmpl w:val="7AD4781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A2F3E83"/>
    <w:multiLevelType w:val="hybridMultilevel"/>
    <w:tmpl w:val="D6C4D3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0A43B7"/>
    <w:multiLevelType w:val="hybridMultilevel"/>
    <w:tmpl w:val="A65E031E"/>
    <w:lvl w:ilvl="0" w:tplc="0498B1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9C1FE5"/>
    <w:multiLevelType w:val="hybridMultilevel"/>
    <w:tmpl w:val="7666C9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792902"/>
    <w:multiLevelType w:val="hybridMultilevel"/>
    <w:tmpl w:val="BF0E091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241EF"/>
    <w:multiLevelType w:val="multilevel"/>
    <w:tmpl w:val="651A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631870"/>
    <w:multiLevelType w:val="hybridMultilevel"/>
    <w:tmpl w:val="5616214C"/>
    <w:lvl w:ilvl="0" w:tplc="392CB870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364516D"/>
    <w:multiLevelType w:val="hybridMultilevel"/>
    <w:tmpl w:val="228E19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A50C5C"/>
    <w:multiLevelType w:val="multilevel"/>
    <w:tmpl w:val="A5EE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5E19B7"/>
    <w:multiLevelType w:val="hybridMultilevel"/>
    <w:tmpl w:val="0C2EBB52"/>
    <w:lvl w:ilvl="0" w:tplc="BE4CDEE4">
      <w:start w:val="3"/>
      <w:numFmt w:val="lowerRoman"/>
      <w:lvlText w:val="%1."/>
      <w:lvlJc w:val="left"/>
      <w:pPr>
        <w:ind w:left="2520" w:hanging="7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918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ABD1A2E"/>
    <w:multiLevelType w:val="hybridMultilevel"/>
    <w:tmpl w:val="6B8E991C"/>
    <w:lvl w:ilvl="0" w:tplc="FA80B3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4828D2"/>
    <w:multiLevelType w:val="hybridMultilevel"/>
    <w:tmpl w:val="1B24A3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57C6F"/>
    <w:multiLevelType w:val="hybridMultilevel"/>
    <w:tmpl w:val="C97C4620"/>
    <w:lvl w:ilvl="0" w:tplc="DB642DD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B3E2E"/>
    <w:multiLevelType w:val="hybridMultilevel"/>
    <w:tmpl w:val="35460DD8"/>
    <w:lvl w:ilvl="0" w:tplc="F1D286A8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8E373A6"/>
    <w:multiLevelType w:val="hybridMultilevel"/>
    <w:tmpl w:val="4722340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CA42E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D40125"/>
    <w:multiLevelType w:val="hybridMultilevel"/>
    <w:tmpl w:val="2104F88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CEF3B1B"/>
    <w:multiLevelType w:val="hybridMultilevel"/>
    <w:tmpl w:val="74A2DDD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34406"/>
    <w:multiLevelType w:val="hybridMultilevel"/>
    <w:tmpl w:val="FEEC2C58"/>
    <w:lvl w:ilvl="0" w:tplc="972CFB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90416C"/>
    <w:multiLevelType w:val="multilevel"/>
    <w:tmpl w:val="FE5A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AB4B18"/>
    <w:multiLevelType w:val="hybridMultilevel"/>
    <w:tmpl w:val="E7A8D684"/>
    <w:lvl w:ilvl="0" w:tplc="3D8809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D6700D"/>
    <w:multiLevelType w:val="hybridMultilevel"/>
    <w:tmpl w:val="F014DFF8"/>
    <w:lvl w:ilvl="0" w:tplc="F1D286A8">
      <w:start w:val="1"/>
      <w:numFmt w:val="upperRoman"/>
      <w:lvlText w:val="%1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555D0937"/>
    <w:multiLevelType w:val="multilevel"/>
    <w:tmpl w:val="C1C2BFB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5E0404"/>
    <w:multiLevelType w:val="hybridMultilevel"/>
    <w:tmpl w:val="8806EE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7F62B4"/>
    <w:multiLevelType w:val="hybridMultilevel"/>
    <w:tmpl w:val="B634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402C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6CE46E6"/>
    <w:multiLevelType w:val="hybridMultilevel"/>
    <w:tmpl w:val="7750D1F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4A3090"/>
    <w:multiLevelType w:val="hybridMultilevel"/>
    <w:tmpl w:val="A7F86750"/>
    <w:lvl w:ilvl="0" w:tplc="0409001B">
      <w:start w:val="1"/>
      <w:numFmt w:val="lowerRoman"/>
      <w:lvlText w:val="%1."/>
      <w:lvlJc w:val="righ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38" w15:restartNumberingAfterBreak="0">
    <w:nsid w:val="6BE50286"/>
    <w:multiLevelType w:val="multilevel"/>
    <w:tmpl w:val="DBF4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956064"/>
    <w:multiLevelType w:val="hybridMultilevel"/>
    <w:tmpl w:val="FCFA9896"/>
    <w:lvl w:ilvl="0" w:tplc="0D1E873E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66A40"/>
    <w:multiLevelType w:val="hybridMultilevel"/>
    <w:tmpl w:val="D722CC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2E6E66"/>
    <w:multiLevelType w:val="hybridMultilevel"/>
    <w:tmpl w:val="F9DAA1A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" w15:restartNumberingAfterBreak="0">
    <w:nsid w:val="7C977C62"/>
    <w:multiLevelType w:val="multilevel"/>
    <w:tmpl w:val="C97C462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F2D3070"/>
    <w:multiLevelType w:val="hybridMultilevel"/>
    <w:tmpl w:val="9C0E682C"/>
    <w:lvl w:ilvl="0" w:tplc="F1D286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4C4DE6">
      <w:start w:val="1"/>
      <w:numFmt w:val="decimal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C5B4A">
      <w:start w:val="1"/>
      <w:numFmt w:val="upperLetter"/>
      <w:lvlText w:val="%8."/>
      <w:lvlJc w:val="left"/>
      <w:pPr>
        <w:ind w:left="5760" w:hanging="360"/>
      </w:pPr>
      <w:rPr>
        <w:rFonts w:hint="default"/>
        <w:color w:val="auto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B10DE5"/>
    <w:multiLevelType w:val="multilevel"/>
    <w:tmpl w:val="C97C462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36"/>
  </w:num>
  <w:num w:numId="4">
    <w:abstractNumId w:val="18"/>
  </w:num>
  <w:num w:numId="5">
    <w:abstractNumId w:val="25"/>
  </w:num>
  <w:num w:numId="6">
    <w:abstractNumId w:val="33"/>
  </w:num>
  <w:num w:numId="7">
    <w:abstractNumId w:val="1"/>
  </w:num>
  <w:num w:numId="8">
    <w:abstractNumId w:val="12"/>
  </w:num>
  <w:num w:numId="9">
    <w:abstractNumId w:val="26"/>
  </w:num>
  <w:num w:numId="10">
    <w:abstractNumId w:val="40"/>
  </w:num>
  <w:num w:numId="11">
    <w:abstractNumId w:val="14"/>
  </w:num>
  <w:num w:numId="12">
    <w:abstractNumId w:val="2"/>
  </w:num>
  <w:num w:numId="13">
    <w:abstractNumId w:val="32"/>
  </w:num>
  <w:num w:numId="14">
    <w:abstractNumId w:val="4"/>
  </w:num>
  <w:num w:numId="15">
    <w:abstractNumId w:val="35"/>
  </w:num>
  <w:num w:numId="16">
    <w:abstractNumId w:val="7"/>
  </w:num>
  <w:num w:numId="17">
    <w:abstractNumId w:val="23"/>
  </w:num>
  <w:num w:numId="18">
    <w:abstractNumId w:val="42"/>
  </w:num>
  <w:num w:numId="19">
    <w:abstractNumId w:val="5"/>
  </w:num>
  <w:num w:numId="20">
    <w:abstractNumId w:val="44"/>
  </w:num>
  <w:num w:numId="21">
    <w:abstractNumId w:val="28"/>
  </w:num>
  <w:num w:numId="22">
    <w:abstractNumId w:val="21"/>
  </w:num>
  <w:num w:numId="23">
    <w:abstractNumId w:val="30"/>
  </w:num>
  <w:num w:numId="24">
    <w:abstractNumId w:val="13"/>
  </w:num>
  <w:num w:numId="25">
    <w:abstractNumId w:val="43"/>
  </w:num>
  <w:num w:numId="26">
    <w:abstractNumId w:val="8"/>
  </w:num>
  <w:num w:numId="27">
    <w:abstractNumId w:val="34"/>
  </w:num>
  <w:num w:numId="28">
    <w:abstractNumId w:val="27"/>
  </w:num>
  <w:num w:numId="29">
    <w:abstractNumId w:val="29"/>
  </w:num>
  <w:num w:numId="30">
    <w:abstractNumId w:val="6"/>
  </w:num>
  <w:num w:numId="31">
    <w:abstractNumId w:val="38"/>
  </w:num>
  <w:num w:numId="32">
    <w:abstractNumId w:val="19"/>
  </w:num>
  <w:num w:numId="33">
    <w:abstractNumId w:val="16"/>
  </w:num>
  <w:num w:numId="34">
    <w:abstractNumId w:val="0"/>
  </w:num>
  <w:num w:numId="35">
    <w:abstractNumId w:val="17"/>
  </w:num>
  <w:num w:numId="36">
    <w:abstractNumId w:val="39"/>
  </w:num>
  <w:num w:numId="37">
    <w:abstractNumId w:val="22"/>
  </w:num>
  <w:num w:numId="38">
    <w:abstractNumId w:val="3"/>
  </w:num>
  <w:num w:numId="39">
    <w:abstractNumId w:val="20"/>
  </w:num>
  <w:num w:numId="40">
    <w:abstractNumId w:val="24"/>
  </w:num>
  <w:num w:numId="41">
    <w:abstractNumId w:val="9"/>
  </w:num>
  <w:num w:numId="42">
    <w:abstractNumId w:val="31"/>
  </w:num>
  <w:num w:numId="43">
    <w:abstractNumId w:val="41"/>
  </w:num>
  <w:num w:numId="44">
    <w:abstractNumId w:val="37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4C"/>
    <w:rsid w:val="000072BC"/>
    <w:rsid w:val="000077A9"/>
    <w:rsid w:val="00012774"/>
    <w:rsid w:val="00016935"/>
    <w:rsid w:val="00022349"/>
    <w:rsid w:val="0002283F"/>
    <w:rsid w:val="000273CB"/>
    <w:rsid w:val="00030485"/>
    <w:rsid w:val="0003255D"/>
    <w:rsid w:val="000365C5"/>
    <w:rsid w:val="00053F18"/>
    <w:rsid w:val="00054FEC"/>
    <w:rsid w:val="00056C37"/>
    <w:rsid w:val="000676E3"/>
    <w:rsid w:val="000713D4"/>
    <w:rsid w:val="0007698B"/>
    <w:rsid w:val="000870DC"/>
    <w:rsid w:val="00097DD3"/>
    <w:rsid w:val="000A592A"/>
    <w:rsid w:val="000B0FAA"/>
    <w:rsid w:val="000B1225"/>
    <w:rsid w:val="000B7A75"/>
    <w:rsid w:val="000B7C84"/>
    <w:rsid w:val="000C0716"/>
    <w:rsid w:val="000C2D14"/>
    <w:rsid w:val="000C2FE0"/>
    <w:rsid w:val="000C38FC"/>
    <w:rsid w:val="000C55FC"/>
    <w:rsid w:val="000E026B"/>
    <w:rsid w:val="000E179B"/>
    <w:rsid w:val="000E3748"/>
    <w:rsid w:val="000E5CD2"/>
    <w:rsid w:val="000F3AE3"/>
    <w:rsid w:val="001048E3"/>
    <w:rsid w:val="00106A7B"/>
    <w:rsid w:val="001070EC"/>
    <w:rsid w:val="00107CCA"/>
    <w:rsid w:val="0011009E"/>
    <w:rsid w:val="00115F48"/>
    <w:rsid w:val="00131BCB"/>
    <w:rsid w:val="0015025D"/>
    <w:rsid w:val="001537D4"/>
    <w:rsid w:val="00167C4F"/>
    <w:rsid w:val="001774CD"/>
    <w:rsid w:val="00184BCF"/>
    <w:rsid w:val="00185E23"/>
    <w:rsid w:val="001919A3"/>
    <w:rsid w:val="001966FB"/>
    <w:rsid w:val="001967DB"/>
    <w:rsid w:val="001A5063"/>
    <w:rsid w:val="001A62F3"/>
    <w:rsid w:val="001B6329"/>
    <w:rsid w:val="001C4609"/>
    <w:rsid w:val="001C63B5"/>
    <w:rsid w:val="001D2151"/>
    <w:rsid w:val="001D577A"/>
    <w:rsid w:val="001E6AE9"/>
    <w:rsid w:val="001F4013"/>
    <w:rsid w:val="001F4A32"/>
    <w:rsid w:val="001F60DA"/>
    <w:rsid w:val="0020109B"/>
    <w:rsid w:val="00201964"/>
    <w:rsid w:val="00204982"/>
    <w:rsid w:val="002371D9"/>
    <w:rsid w:val="0024376A"/>
    <w:rsid w:val="00245618"/>
    <w:rsid w:val="00253FEB"/>
    <w:rsid w:val="002544BF"/>
    <w:rsid w:val="00260387"/>
    <w:rsid w:val="002730FA"/>
    <w:rsid w:val="002771DF"/>
    <w:rsid w:val="00277C16"/>
    <w:rsid w:val="00285C31"/>
    <w:rsid w:val="002871E8"/>
    <w:rsid w:val="00287E58"/>
    <w:rsid w:val="00293DDD"/>
    <w:rsid w:val="002941F5"/>
    <w:rsid w:val="002A1C21"/>
    <w:rsid w:val="002A6372"/>
    <w:rsid w:val="002A7F2F"/>
    <w:rsid w:val="002B03B6"/>
    <w:rsid w:val="002B597A"/>
    <w:rsid w:val="002B6494"/>
    <w:rsid w:val="002B7481"/>
    <w:rsid w:val="002C2F70"/>
    <w:rsid w:val="002C4BE0"/>
    <w:rsid w:val="002D0DCB"/>
    <w:rsid w:val="002F0578"/>
    <w:rsid w:val="002F1625"/>
    <w:rsid w:val="002F235D"/>
    <w:rsid w:val="002F4A99"/>
    <w:rsid w:val="002F719E"/>
    <w:rsid w:val="002F7B6C"/>
    <w:rsid w:val="00300277"/>
    <w:rsid w:val="003016E1"/>
    <w:rsid w:val="003032DA"/>
    <w:rsid w:val="00304522"/>
    <w:rsid w:val="00304FE3"/>
    <w:rsid w:val="00317B45"/>
    <w:rsid w:val="003209B8"/>
    <w:rsid w:val="003234E1"/>
    <w:rsid w:val="00324A7A"/>
    <w:rsid w:val="00327DDB"/>
    <w:rsid w:val="0033772A"/>
    <w:rsid w:val="0034088D"/>
    <w:rsid w:val="003421CC"/>
    <w:rsid w:val="00342E9B"/>
    <w:rsid w:val="00342F47"/>
    <w:rsid w:val="003526AD"/>
    <w:rsid w:val="003531A5"/>
    <w:rsid w:val="00362166"/>
    <w:rsid w:val="0036679B"/>
    <w:rsid w:val="003861A6"/>
    <w:rsid w:val="00394DA4"/>
    <w:rsid w:val="003A2084"/>
    <w:rsid w:val="003C2CF1"/>
    <w:rsid w:val="003C3C7D"/>
    <w:rsid w:val="003D4977"/>
    <w:rsid w:val="003D6345"/>
    <w:rsid w:val="003E6D52"/>
    <w:rsid w:val="00402CB2"/>
    <w:rsid w:val="00403504"/>
    <w:rsid w:val="00414B74"/>
    <w:rsid w:val="00422C7C"/>
    <w:rsid w:val="004236F0"/>
    <w:rsid w:val="0042509A"/>
    <w:rsid w:val="00427045"/>
    <w:rsid w:val="00431C23"/>
    <w:rsid w:val="00441CD1"/>
    <w:rsid w:val="004435E8"/>
    <w:rsid w:val="00447A24"/>
    <w:rsid w:val="00450522"/>
    <w:rsid w:val="004518AF"/>
    <w:rsid w:val="004659AB"/>
    <w:rsid w:val="00466675"/>
    <w:rsid w:val="00466A74"/>
    <w:rsid w:val="004734C0"/>
    <w:rsid w:val="0047650F"/>
    <w:rsid w:val="00476799"/>
    <w:rsid w:val="00482341"/>
    <w:rsid w:val="00483B1A"/>
    <w:rsid w:val="00495204"/>
    <w:rsid w:val="004A1CA3"/>
    <w:rsid w:val="004A2D04"/>
    <w:rsid w:val="004A59E3"/>
    <w:rsid w:val="004A79EB"/>
    <w:rsid w:val="004B1419"/>
    <w:rsid w:val="004B5BD2"/>
    <w:rsid w:val="004C005B"/>
    <w:rsid w:val="004C3BF0"/>
    <w:rsid w:val="004C4543"/>
    <w:rsid w:val="004D0394"/>
    <w:rsid w:val="004D121C"/>
    <w:rsid w:val="004D4F4D"/>
    <w:rsid w:val="004D69CD"/>
    <w:rsid w:val="004E224A"/>
    <w:rsid w:val="004E2F6E"/>
    <w:rsid w:val="00501500"/>
    <w:rsid w:val="00502DC7"/>
    <w:rsid w:val="00513386"/>
    <w:rsid w:val="0053635F"/>
    <w:rsid w:val="00542BB2"/>
    <w:rsid w:val="0056022E"/>
    <w:rsid w:val="00562F92"/>
    <w:rsid w:val="00563AB3"/>
    <w:rsid w:val="00566CDF"/>
    <w:rsid w:val="00584945"/>
    <w:rsid w:val="005854B4"/>
    <w:rsid w:val="00586DB4"/>
    <w:rsid w:val="00591F8E"/>
    <w:rsid w:val="00591FC7"/>
    <w:rsid w:val="005A58C4"/>
    <w:rsid w:val="005A7814"/>
    <w:rsid w:val="005B0004"/>
    <w:rsid w:val="005B2CAC"/>
    <w:rsid w:val="005B39DD"/>
    <w:rsid w:val="005C3D01"/>
    <w:rsid w:val="005C6043"/>
    <w:rsid w:val="005C7C44"/>
    <w:rsid w:val="005D00DE"/>
    <w:rsid w:val="00607850"/>
    <w:rsid w:val="0061426A"/>
    <w:rsid w:val="00615743"/>
    <w:rsid w:val="0061662E"/>
    <w:rsid w:val="00616ECF"/>
    <w:rsid w:val="00622777"/>
    <w:rsid w:val="00633B3B"/>
    <w:rsid w:val="00643BE0"/>
    <w:rsid w:val="00645993"/>
    <w:rsid w:val="006461B9"/>
    <w:rsid w:val="00646390"/>
    <w:rsid w:val="00646D17"/>
    <w:rsid w:val="00647F09"/>
    <w:rsid w:val="00654D3E"/>
    <w:rsid w:val="00654F80"/>
    <w:rsid w:val="006617AD"/>
    <w:rsid w:val="0066292E"/>
    <w:rsid w:val="006649EF"/>
    <w:rsid w:val="0067184E"/>
    <w:rsid w:val="006739D6"/>
    <w:rsid w:val="00675A3A"/>
    <w:rsid w:val="006820F5"/>
    <w:rsid w:val="006827A9"/>
    <w:rsid w:val="00682E8D"/>
    <w:rsid w:val="006863D9"/>
    <w:rsid w:val="006961AD"/>
    <w:rsid w:val="006A13BA"/>
    <w:rsid w:val="006A6DB0"/>
    <w:rsid w:val="006A727F"/>
    <w:rsid w:val="006A7446"/>
    <w:rsid w:val="006A7E45"/>
    <w:rsid w:val="006C12F6"/>
    <w:rsid w:val="006C15D3"/>
    <w:rsid w:val="006C27B0"/>
    <w:rsid w:val="006D3A6C"/>
    <w:rsid w:val="006D79F6"/>
    <w:rsid w:val="006E2C4C"/>
    <w:rsid w:val="006E53EC"/>
    <w:rsid w:val="00714F57"/>
    <w:rsid w:val="007152D4"/>
    <w:rsid w:val="00717332"/>
    <w:rsid w:val="007211F8"/>
    <w:rsid w:val="00726CC6"/>
    <w:rsid w:val="007270ED"/>
    <w:rsid w:val="0074213C"/>
    <w:rsid w:val="007433C1"/>
    <w:rsid w:val="00745DAE"/>
    <w:rsid w:val="00763A72"/>
    <w:rsid w:val="007640DF"/>
    <w:rsid w:val="007703DD"/>
    <w:rsid w:val="00773B8C"/>
    <w:rsid w:val="00781E47"/>
    <w:rsid w:val="00794CA3"/>
    <w:rsid w:val="00794F4C"/>
    <w:rsid w:val="007A1C23"/>
    <w:rsid w:val="007A7314"/>
    <w:rsid w:val="007A75A1"/>
    <w:rsid w:val="007B1222"/>
    <w:rsid w:val="007B24C4"/>
    <w:rsid w:val="007B4C0F"/>
    <w:rsid w:val="007B608C"/>
    <w:rsid w:val="007C464E"/>
    <w:rsid w:val="007D255B"/>
    <w:rsid w:val="007D6876"/>
    <w:rsid w:val="007F47F3"/>
    <w:rsid w:val="00805DF0"/>
    <w:rsid w:val="00807C67"/>
    <w:rsid w:val="00812052"/>
    <w:rsid w:val="00813585"/>
    <w:rsid w:val="008213CB"/>
    <w:rsid w:val="00840F13"/>
    <w:rsid w:val="0087494A"/>
    <w:rsid w:val="00875680"/>
    <w:rsid w:val="00875D86"/>
    <w:rsid w:val="008803E2"/>
    <w:rsid w:val="00881396"/>
    <w:rsid w:val="00882EDC"/>
    <w:rsid w:val="008833F0"/>
    <w:rsid w:val="008835F8"/>
    <w:rsid w:val="008868C0"/>
    <w:rsid w:val="00891F5F"/>
    <w:rsid w:val="008A4724"/>
    <w:rsid w:val="008B4523"/>
    <w:rsid w:val="008B4AB1"/>
    <w:rsid w:val="008C39C0"/>
    <w:rsid w:val="008D3CF7"/>
    <w:rsid w:val="008D3D63"/>
    <w:rsid w:val="008D7144"/>
    <w:rsid w:val="008E2DAB"/>
    <w:rsid w:val="008E35B1"/>
    <w:rsid w:val="008E567A"/>
    <w:rsid w:val="008E795E"/>
    <w:rsid w:val="008F1805"/>
    <w:rsid w:val="008F2E02"/>
    <w:rsid w:val="009044A5"/>
    <w:rsid w:val="0090771A"/>
    <w:rsid w:val="0091075E"/>
    <w:rsid w:val="00915AB9"/>
    <w:rsid w:val="00922354"/>
    <w:rsid w:val="009257F7"/>
    <w:rsid w:val="00925F43"/>
    <w:rsid w:val="00934F1F"/>
    <w:rsid w:val="00943E41"/>
    <w:rsid w:val="00945D31"/>
    <w:rsid w:val="009507B8"/>
    <w:rsid w:val="00952E1A"/>
    <w:rsid w:val="009576FE"/>
    <w:rsid w:val="00975A70"/>
    <w:rsid w:val="0098795F"/>
    <w:rsid w:val="0099020A"/>
    <w:rsid w:val="00990316"/>
    <w:rsid w:val="00991390"/>
    <w:rsid w:val="00994027"/>
    <w:rsid w:val="009B28A2"/>
    <w:rsid w:val="009B3665"/>
    <w:rsid w:val="009B5777"/>
    <w:rsid w:val="009C4775"/>
    <w:rsid w:val="009D17F6"/>
    <w:rsid w:val="009E1A18"/>
    <w:rsid w:val="00A057F1"/>
    <w:rsid w:val="00A05ADD"/>
    <w:rsid w:val="00A10A76"/>
    <w:rsid w:val="00A1502E"/>
    <w:rsid w:val="00A17427"/>
    <w:rsid w:val="00A17CCE"/>
    <w:rsid w:val="00A27EEB"/>
    <w:rsid w:val="00A34FBF"/>
    <w:rsid w:val="00A3525B"/>
    <w:rsid w:val="00A3604C"/>
    <w:rsid w:val="00A412DE"/>
    <w:rsid w:val="00A5241B"/>
    <w:rsid w:val="00A6377D"/>
    <w:rsid w:val="00A668AF"/>
    <w:rsid w:val="00A82F1E"/>
    <w:rsid w:val="00A84849"/>
    <w:rsid w:val="00A966D0"/>
    <w:rsid w:val="00AA09BE"/>
    <w:rsid w:val="00AA3CC7"/>
    <w:rsid w:val="00AB25F8"/>
    <w:rsid w:val="00AB2B0C"/>
    <w:rsid w:val="00AB4938"/>
    <w:rsid w:val="00AC58B7"/>
    <w:rsid w:val="00AD1DD1"/>
    <w:rsid w:val="00AD242B"/>
    <w:rsid w:val="00AD6187"/>
    <w:rsid w:val="00AD7702"/>
    <w:rsid w:val="00AE47D2"/>
    <w:rsid w:val="00AF4E81"/>
    <w:rsid w:val="00AF79F4"/>
    <w:rsid w:val="00B107AA"/>
    <w:rsid w:val="00B123A0"/>
    <w:rsid w:val="00B12FFB"/>
    <w:rsid w:val="00B15BFE"/>
    <w:rsid w:val="00B3480F"/>
    <w:rsid w:val="00B35D7D"/>
    <w:rsid w:val="00B476EF"/>
    <w:rsid w:val="00B649F8"/>
    <w:rsid w:val="00B6787B"/>
    <w:rsid w:val="00B7082E"/>
    <w:rsid w:val="00B7309D"/>
    <w:rsid w:val="00B80CF5"/>
    <w:rsid w:val="00B935AF"/>
    <w:rsid w:val="00B97BF4"/>
    <w:rsid w:val="00BA3949"/>
    <w:rsid w:val="00BA4FA0"/>
    <w:rsid w:val="00BA50E7"/>
    <w:rsid w:val="00BB2924"/>
    <w:rsid w:val="00BB4BD2"/>
    <w:rsid w:val="00BE225A"/>
    <w:rsid w:val="00BE7D5B"/>
    <w:rsid w:val="00BF1A48"/>
    <w:rsid w:val="00C01E7A"/>
    <w:rsid w:val="00C03574"/>
    <w:rsid w:val="00C10294"/>
    <w:rsid w:val="00C1031B"/>
    <w:rsid w:val="00C109B2"/>
    <w:rsid w:val="00C11F1C"/>
    <w:rsid w:val="00C15D6E"/>
    <w:rsid w:val="00C251D1"/>
    <w:rsid w:val="00C31697"/>
    <w:rsid w:val="00C33081"/>
    <w:rsid w:val="00C33F23"/>
    <w:rsid w:val="00C40FE1"/>
    <w:rsid w:val="00C41D80"/>
    <w:rsid w:val="00C43895"/>
    <w:rsid w:val="00C94C7B"/>
    <w:rsid w:val="00CA7018"/>
    <w:rsid w:val="00CC1C96"/>
    <w:rsid w:val="00CC2818"/>
    <w:rsid w:val="00CC7851"/>
    <w:rsid w:val="00CD2E24"/>
    <w:rsid w:val="00CE53B9"/>
    <w:rsid w:val="00CE6115"/>
    <w:rsid w:val="00D027A6"/>
    <w:rsid w:val="00D12371"/>
    <w:rsid w:val="00D17959"/>
    <w:rsid w:val="00D22DCC"/>
    <w:rsid w:val="00D25C8B"/>
    <w:rsid w:val="00D26F3D"/>
    <w:rsid w:val="00D312BB"/>
    <w:rsid w:val="00D32166"/>
    <w:rsid w:val="00D34773"/>
    <w:rsid w:val="00D37024"/>
    <w:rsid w:val="00D4029D"/>
    <w:rsid w:val="00D45112"/>
    <w:rsid w:val="00D464CB"/>
    <w:rsid w:val="00D54FF6"/>
    <w:rsid w:val="00D563AD"/>
    <w:rsid w:val="00D6195D"/>
    <w:rsid w:val="00D66D2E"/>
    <w:rsid w:val="00D73072"/>
    <w:rsid w:val="00D768DF"/>
    <w:rsid w:val="00D94FBB"/>
    <w:rsid w:val="00DA178D"/>
    <w:rsid w:val="00DA410E"/>
    <w:rsid w:val="00DB2230"/>
    <w:rsid w:val="00DC1244"/>
    <w:rsid w:val="00DC7973"/>
    <w:rsid w:val="00DD38CA"/>
    <w:rsid w:val="00DE0F6E"/>
    <w:rsid w:val="00DE4455"/>
    <w:rsid w:val="00DE5F6D"/>
    <w:rsid w:val="00DE63B8"/>
    <w:rsid w:val="00E05870"/>
    <w:rsid w:val="00E13159"/>
    <w:rsid w:val="00E200FD"/>
    <w:rsid w:val="00E26C37"/>
    <w:rsid w:val="00E3071C"/>
    <w:rsid w:val="00E33DBC"/>
    <w:rsid w:val="00E43A31"/>
    <w:rsid w:val="00E44EA7"/>
    <w:rsid w:val="00E54863"/>
    <w:rsid w:val="00E55A53"/>
    <w:rsid w:val="00E564E5"/>
    <w:rsid w:val="00E60B70"/>
    <w:rsid w:val="00E72FB7"/>
    <w:rsid w:val="00E81195"/>
    <w:rsid w:val="00E82F9C"/>
    <w:rsid w:val="00E855FC"/>
    <w:rsid w:val="00E91F24"/>
    <w:rsid w:val="00EA1BE1"/>
    <w:rsid w:val="00EA4BE9"/>
    <w:rsid w:val="00EC1A59"/>
    <w:rsid w:val="00EC5E1C"/>
    <w:rsid w:val="00EC72BD"/>
    <w:rsid w:val="00ED07C9"/>
    <w:rsid w:val="00ED5B3B"/>
    <w:rsid w:val="00EE1B9E"/>
    <w:rsid w:val="00EE79DB"/>
    <w:rsid w:val="00F04BE8"/>
    <w:rsid w:val="00F14F54"/>
    <w:rsid w:val="00F25F6E"/>
    <w:rsid w:val="00F27957"/>
    <w:rsid w:val="00F40D65"/>
    <w:rsid w:val="00F42CC1"/>
    <w:rsid w:val="00F44329"/>
    <w:rsid w:val="00F44331"/>
    <w:rsid w:val="00F4708C"/>
    <w:rsid w:val="00F56A01"/>
    <w:rsid w:val="00F83A9C"/>
    <w:rsid w:val="00F92EEB"/>
    <w:rsid w:val="00FA2DF7"/>
    <w:rsid w:val="00FA70FA"/>
    <w:rsid w:val="00FA783A"/>
    <w:rsid w:val="00FA7B0A"/>
    <w:rsid w:val="00FC51C9"/>
    <w:rsid w:val="00FD7A33"/>
    <w:rsid w:val="00F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15BA7"/>
  <w15:docId w15:val="{A288D097-6409-4E8D-A84D-334F635A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widowControl/>
      <w:spacing w:line="259" w:lineRule="exact"/>
      <w:outlineLvl w:val="0"/>
    </w:pPr>
    <w:rPr>
      <w:rFonts w:ascii="Times New Roman" w:hAnsi="Times New Roman" w:cs="Times New Roman"/>
      <w:sz w:val="24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sz w:val="28"/>
    </w:rPr>
  </w:style>
  <w:style w:type="paragraph" w:styleId="Heading3">
    <w:name w:val="heading 3"/>
    <w:basedOn w:val="Normal"/>
    <w:next w:val="Normal"/>
    <w:qFormat/>
    <w:pPr>
      <w:keepNext/>
      <w:widowControl/>
      <w:jc w:val="center"/>
      <w:outlineLvl w:val="2"/>
    </w:pPr>
    <w:rPr>
      <w:rFonts w:ascii="Times New Roman" w:hAnsi="Times New Roman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widowControl/>
      <w:spacing w:before="9"/>
    </w:pPr>
    <w:rPr>
      <w:rFonts w:ascii="Times New Roman" w:hAnsi="Times New Roman" w:cs="Times New Roman"/>
      <w:sz w:val="24"/>
      <w:szCs w:val="22"/>
    </w:rPr>
  </w:style>
  <w:style w:type="paragraph" w:styleId="Header">
    <w:name w:val="header"/>
    <w:basedOn w:val="Normal"/>
    <w:link w:val="HeaderChar"/>
    <w:uiPriority w:val="99"/>
    <w:rsid w:val="004659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59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59AB"/>
  </w:style>
  <w:style w:type="paragraph" w:styleId="BalloonText">
    <w:name w:val="Balloon Text"/>
    <w:basedOn w:val="Normal"/>
    <w:semiHidden/>
    <w:rsid w:val="00D3477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236F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semiHidden/>
    <w:rsid w:val="006A13BA"/>
    <w:rPr>
      <w:sz w:val="16"/>
      <w:szCs w:val="16"/>
    </w:rPr>
  </w:style>
  <w:style w:type="paragraph" w:styleId="CommentText">
    <w:name w:val="annotation text"/>
    <w:basedOn w:val="Normal"/>
    <w:semiHidden/>
    <w:rsid w:val="006A13BA"/>
  </w:style>
  <w:style w:type="paragraph" w:styleId="CommentSubject">
    <w:name w:val="annotation subject"/>
    <w:basedOn w:val="CommentText"/>
    <w:next w:val="CommentText"/>
    <w:semiHidden/>
    <w:rsid w:val="006A13BA"/>
    <w:rPr>
      <w:b/>
      <w:bCs/>
    </w:rPr>
  </w:style>
  <w:style w:type="character" w:styleId="Strong">
    <w:name w:val="Strong"/>
    <w:basedOn w:val="DefaultParagraphFont"/>
    <w:uiPriority w:val="22"/>
    <w:qFormat/>
    <w:rsid w:val="002F0578"/>
    <w:rPr>
      <w:b/>
      <w:bCs/>
    </w:rPr>
  </w:style>
  <w:style w:type="paragraph" w:styleId="ListParagraph">
    <w:name w:val="List Paragraph"/>
    <w:basedOn w:val="Normal"/>
    <w:uiPriority w:val="34"/>
    <w:qFormat/>
    <w:rsid w:val="00E91F2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FA70FA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2F4A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4A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8E567A"/>
    <w:rPr>
      <w:i/>
      <w:iCs/>
    </w:rPr>
  </w:style>
  <w:style w:type="character" w:customStyle="1" w:styleId="BodyTextChar">
    <w:name w:val="Body Text Char"/>
    <w:basedOn w:val="DefaultParagraphFont"/>
    <w:link w:val="BodyText"/>
    <w:rsid w:val="004C4543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1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0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4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056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94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94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4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04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42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26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51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3321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10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740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9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0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9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94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452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1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308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47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1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Operating Code PEA page 1</vt:lpstr>
    </vt:vector>
  </TitlesOfParts>
  <Company>NCAAHPERD</Company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Operating Code PEA page 1</dc:title>
  <dc:creator>Ron Morrow</dc:creator>
  <cp:lastModifiedBy>Barbara Meleney</cp:lastModifiedBy>
  <cp:revision>2</cp:revision>
  <cp:lastPrinted>2010-10-08T16:10:00Z</cp:lastPrinted>
  <dcterms:created xsi:type="dcterms:W3CDTF">2018-11-06T15:09:00Z</dcterms:created>
  <dcterms:modified xsi:type="dcterms:W3CDTF">2018-11-06T15:09:00Z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